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2D" w:rsidRPr="0007392D" w:rsidRDefault="0007392D" w:rsidP="0007392D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392D">
        <w:rPr>
          <w:rFonts w:ascii="Times New Roman" w:hAnsi="Times New Roman"/>
          <w:b/>
          <w:spacing w:val="1"/>
          <w:sz w:val="28"/>
          <w:szCs w:val="28"/>
          <w:lang w:eastAsia="ru-RU"/>
        </w:rPr>
        <w:t>Автономная некоммерческая профессиональная образовательная организация</w:t>
      </w:r>
    </w:p>
    <w:p w:rsidR="00774F18" w:rsidRPr="00E51AFB" w:rsidRDefault="0007392D" w:rsidP="00073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07392D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«КАЛИНИНГРАДСКИЙ КОЛЛЕДЖ УПРАВЛЕНИЯ</w:t>
      </w:r>
      <w:r w:rsidRPr="0007392D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FE0C38" w:rsidRPr="00FE0C38" w:rsidTr="003F524C">
        <w:tc>
          <w:tcPr>
            <w:tcW w:w="2268" w:type="dxa"/>
          </w:tcPr>
          <w:p w:rsidR="00774F18" w:rsidRPr="00FE0C38" w:rsidRDefault="00774F18" w:rsidP="003F52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0C3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774F18" w:rsidRPr="00FE0C38" w:rsidRDefault="00774F18" w:rsidP="003F524C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E0C3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42370C" w:rsidRPr="00FE0C38" w:rsidRDefault="0042370C" w:rsidP="0042370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FE0C3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Утверждено</w:t>
            </w:r>
            <w:r w:rsidRPr="00FE0C38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 </w:t>
            </w:r>
          </w:p>
          <w:p w:rsidR="0042370C" w:rsidRPr="00FE0C38" w:rsidRDefault="0042370C" w:rsidP="0042370C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FE0C38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Учебно–методическим советом Колледжа</w:t>
            </w:r>
          </w:p>
          <w:p w:rsidR="0042370C" w:rsidRPr="00FE0C38" w:rsidRDefault="0042370C" w:rsidP="0042370C">
            <w:pPr>
              <w:spacing w:after="0" w:line="240" w:lineRule="auto"/>
              <w:jc w:val="right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FE0C38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протокол заседания </w:t>
            </w:r>
          </w:p>
          <w:p w:rsidR="00774F18" w:rsidRPr="00FE0C38" w:rsidRDefault="00FE0C38" w:rsidP="00CC010B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FE0C38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№ 38 от 31.01. 2022 г.</w:t>
            </w:r>
          </w:p>
        </w:tc>
      </w:tr>
    </w:tbl>
    <w:p w:rsidR="00B214CE" w:rsidRPr="00E51AFB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214CE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CC03B2" w:rsidRPr="00E51AFB" w:rsidRDefault="00CC03B2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214CE" w:rsidRPr="00E51AFB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774F18" w:rsidRPr="00E51AFB" w:rsidRDefault="00774F18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РАБОЧАЯ ПРОГРАММА ДИСЦИПЛИНЫ</w:t>
      </w:r>
    </w:p>
    <w:p w:rsidR="00774F18" w:rsidRPr="00D83062" w:rsidRDefault="00E124F0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</w:pPr>
      <w:r w:rsidRPr="00E124F0"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История литературно-издательского процесса</w:t>
      </w:r>
    </w:p>
    <w:p w:rsidR="003D639E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</w:t>
      </w:r>
      <w:r w:rsidR="002E3E53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ОП.</w:t>
      </w:r>
      <w:r w:rsidR="00E124F0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09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D83062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D83062" w:rsidRPr="003D639E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634"/>
      </w:tblGrid>
      <w:tr w:rsidR="00774F18" w:rsidRPr="00E51AFB" w:rsidTr="00D83062">
        <w:tc>
          <w:tcPr>
            <w:tcW w:w="4219" w:type="dxa"/>
            <w:vAlign w:val="center"/>
          </w:tcPr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 w:rsidR="00F55667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634" w:type="dxa"/>
            <w:vAlign w:val="center"/>
          </w:tcPr>
          <w:p w:rsidR="00774F18" w:rsidRPr="00E51AFB" w:rsidRDefault="004E0EC7" w:rsidP="004E0EC7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 w:rsidR="00774F18"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F3DEB" w:rsidRPr="00E51AF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556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74F18"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E3E53">
              <w:rPr>
                <w:rFonts w:ascii="Times New Roman" w:hAnsi="Times New Roman"/>
                <w:b/>
                <w:sz w:val="28"/>
                <w:szCs w:val="28"/>
              </w:rPr>
              <w:t>02 Издательское дело</w:t>
            </w:r>
          </w:p>
        </w:tc>
      </w:tr>
      <w:tr w:rsidR="00774F18" w:rsidRPr="00E51AFB" w:rsidTr="00D83062">
        <w:tc>
          <w:tcPr>
            <w:tcW w:w="4219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34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  <w:p w:rsidR="00774F18" w:rsidRPr="00E51AFB" w:rsidRDefault="004E0EC7" w:rsidP="002E3E53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Специалист </w:t>
            </w:r>
            <w:r w:rsidR="002E3E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издательского дела</w:t>
            </w:r>
          </w:p>
        </w:tc>
      </w:tr>
      <w:tr w:rsidR="00774F18" w:rsidRPr="00E51AFB" w:rsidTr="00D83062">
        <w:tc>
          <w:tcPr>
            <w:tcW w:w="4219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34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774F18" w:rsidRPr="00E51AFB" w:rsidTr="00D83062">
        <w:tc>
          <w:tcPr>
            <w:tcW w:w="4219" w:type="dxa"/>
          </w:tcPr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634" w:type="dxa"/>
          </w:tcPr>
          <w:p w:rsidR="00774F18" w:rsidRPr="00E51AFB" w:rsidRDefault="00774F18" w:rsidP="003F524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774F18" w:rsidRPr="00E51AFB" w:rsidTr="00D83062">
        <w:tc>
          <w:tcPr>
            <w:tcW w:w="4219" w:type="dxa"/>
          </w:tcPr>
          <w:p w:rsidR="00774F18" w:rsidRPr="00D83062" w:rsidRDefault="00774F18" w:rsidP="002E3E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Рабочий учебный план по </w:t>
            </w:r>
            <w:r w:rsidR="00D83062" w:rsidRPr="00CC010B">
              <w:rPr>
                <w:rFonts w:ascii="Times New Roman" w:hAnsi="Times New Roman"/>
                <w:bCs/>
                <w:sz w:val="28"/>
                <w:szCs w:val="28"/>
              </w:rPr>
              <w:t>специальности</w:t>
            </w:r>
            <w:r w:rsidRPr="00CC0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4E1" w:rsidRPr="00CC010B">
              <w:rPr>
                <w:rFonts w:ascii="Times New Roman" w:hAnsi="Times New Roman"/>
                <w:bCs/>
                <w:sz w:val="28"/>
                <w:szCs w:val="28"/>
              </w:rPr>
              <w:t>утвержден директором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E3E53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E3E5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="002364E1"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5634" w:type="dxa"/>
          </w:tcPr>
          <w:p w:rsidR="00774F18" w:rsidRPr="00E51AFB" w:rsidRDefault="00774F18" w:rsidP="003F524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774F18" w:rsidRDefault="00774F18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1F3DF4" w:rsidRPr="00E51AFB" w:rsidRDefault="001F3DF4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214CE" w:rsidRPr="00E51AFB" w:rsidRDefault="00B214C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214CE" w:rsidRDefault="00B214C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56DB6" w:rsidRDefault="00356DB6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D639E" w:rsidRDefault="003D639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D639E" w:rsidRPr="00E51AFB" w:rsidRDefault="003D639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076958" w:rsidRPr="00E51AFB" w:rsidRDefault="0007695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774F18" w:rsidRPr="005C2ED6" w:rsidRDefault="00B214CE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="00774F18" w:rsidRPr="005C2ED6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дисциплины</w:t>
      </w:r>
    </w:p>
    <w:p w:rsidR="00774F18" w:rsidRPr="005C2ED6" w:rsidRDefault="00774F18" w:rsidP="003F524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6F63" w:rsidRPr="0091147C" w:rsidRDefault="00346F63" w:rsidP="00346F6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Рабочая программа дисциплины «</w:t>
      </w:r>
      <w:r w:rsidR="00AB592F">
        <w:rPr>
          <w:rFonts w:ascii="Times New Roman" w:hAnsi="Times New Roman"/>
          <w:sz w:val="24"/>
          <w:szCs w:val="24"/>
          <w:lang w:eastAsia="ru-RU"/>
        </w:rPr>
        <w:t xml:space="preserve">История </w:t>
      </w:r>
      <w:r w:rsidR="00816C88">
        <w:rPr>
          <w:rFonts w:ascii="Times New Roman" w:hAnsi="Times New Roman"/>
          <w:sz w:val="24"/>
          <w:szCs w:val="24"/>
          <w:lang w:eastAsia="ru-RU"/>
        </w:rPr>
        <w:t>литературно-издательского процесса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» разработана в соответствии с ФГОС СПО по специальности </w:t>
      </w:r>
      <w:r w:rsidR="00CC010B">
        <w:rPr>
          <w:rFonts w:ascii="Times New Roman" w:hAnsi="Times New Roman"/>
          <w:sz w:val="24"/>
          <w:szCs w:val="24"/>
          <w:lang w:eastAsia="ru-RU"/>
        </w:rPr>
        <w:t>42</w:t>
      </w:r>
      <w:r w:rsidRPr="0091147C">
        <w:rPr>
          <w:rFonts w:ascii="Times New Roman" w:hAnsi="Times New Roman"/>
          <w:sz w:val="24"/>
          <w:szCs w:val="24"/>
          <w:lang w:eastAsia="ru-RU"/>
        </w:rPr>
        <w:t>.02.</w:t>
      </w:r>
      <w:r w:rsidR="00CC010B">
        <w:rPr>
          <w:rFonts w:ascii="Times New Roman" w:hAnsi="Times New Roman"/>
          <w:sz w:val="24"/>
          <w:szCs w:val="24"/>
          <w:lang w:eastAsia="ru-RU"/>
        </w:rPr>
        <w:t>0</w:t>
      </w:r>
      <w:r w:rsidR="002E3E53">
        <w:rPr>
          <w:rFonts w:ascii="Times New Roman" w:hAnsi="Times New Roman"/>
          <w:sz w:val="24"/>
          <w:szCs w:val="24"/>
          <w:lang w:eastAsia="ru-RU"/>
        </w:rPr>
        <w:t>2 Издательское дело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CC010B">
        <w:rPr>
          <w:rFonts w:ascii="Times New Roman" w:hAnsi="Times New Roman"/>
          <w:sz w:val="24"/>
          <w:szCs w:val="24"/>
          <w:lang w:eastAsia="ru-RU"/>
        </w:rPr>
        <w:t>12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.05.2014 г. № </w:t>
      </w:r>
      <w:r w:rsidR="00CC010B">
        <w:rPr>
          <w:rFonts w:ascii="Times New Roman" w:hAnsi="Times New Roman"/>
          <w:sz w:val="24"/>
          <w:szCs w:val="24"/>
          <w:lang w:eastAsia="ru-RU"/>
        </w:rPr>
        <w:t>51</w:t>
      </w:r>
      <w:r w:rsidR="002E3E53">
        <w:rPr>
          <w:rFonts w:ascii="Times New Roman" w:hAnsi="Times New Roman"/>
          <w:sz w:val="24"/>
          <w:szCs w:val="24"/>
          <w:lang w:eastAsia="ru-RU"/>
        </w:rPr>
        <w:t>1</w:t>
      </w:r>
      <w:r w:rsidRPr="0091147C">
        <w:rPr>
          <w:rFonts w:ascii="Times New Roman" w:hAnsi="Times New Roman"/>
          <w:sz w:val="24"/>
          <w:szCs w:val="24"/>
          <w:lang w:eastAsia="ru-RU"/>
        </w:rPr>
        <w:t>.</w:t>
      </w:r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Рабочая программа дисциплины рассмотрена и одобрена на заседании Учебно-</w:t>
      </w:r>
      <w:r w:rsidRPr="00CC010B">
        <w:rPr>
          <w:rFonts w:ascii="Times New Roman" w:hAnsi="Times New Roman"/>
          <w:sz w:val="24"/>
          <w:szCs w:val="24"/>
          <w:lang w:eastAsia="ru-RU"/>
        </w:rPr>
        <w:t xml:space="preserve">методического совета колледжа, протокол </w:t>
      </w:r>
      <w:r w:rsidR="00FE0C38" w:rsidRPr="00FE0C38">
        <w:rPr>
          <w:rFonts w:ascii="Times New Roman" w:hAnsi="Times New Roman"/>
          <w:sz w:val="24"/>
          <w:szCs w:val="24"/>
          <w:lang w:eastAsia="ru-RU"/>
        </w:rPr>
        <w:t>№ 38 от 31.01. 2022 г.</w:t>
      </w:r>
      <w:bookmarkStart w:id="0" w:name="_GoBack"/>
      <w:bookmarkEnd w:id="0"/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774F18" w:rsidRPr="005C2ED6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3062" w:rsidRPr="00E51AFB" w:rsidRDefault="0024018D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D83062" w:rsidRPr="00D83062" w:rsidTr="00EC48CC">
        <w:trPr>
          <w:trHeight w:val="369"/>
          <w:jc w:val="center"/>
        </w:trPr>
        <w:tc>
          <w:tcPr>
            <w:tcW w:w="965" w:type="dxa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D8306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</w:p>
        </w:tc>
      </w:tr>
      <w:tr w:rsidR="00D83062" w:rsidRPr="00D83062" w:rsidTr="00EC48CC">
        <w:trPr>
          <w:trHeight w:val="39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Место дисциплины в структуре ОПОП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993" w:type="dxa"/>
            <w:vAlign w:val="center"/>
          </w:tcPr>
          <w:p w:rsidR="00D83062" w:rsidRPr="00D83062" w:rsidRDefault="00913F50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</w:t>
            </w:r>
          </w:p>
        </w:tc>
        <w:tc>
          <w:tcPr>
            <w:tcW w:w="993" w:type="dxa"/>
            <w:vAlign w:val="center"/>
          </w:tcPr>
          <w:p w:rsidR="00D83062" w:rsidRPr="00D83062" w:rsidRDefault="00913F50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3062" w:rsidRPr="00D83062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35" w:type="dxa"/>
            <w:vAlign w:val="center"/>
          </w:tcPr>
          <w:p w:rsidR="00D83062" w:rsidRPr="00D83062" w:rsidRDefault="006343A0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anchor="bookmark16" w:tooltip="Current Document" w:history="1">
              <w:r w:rsidR="00D83062" w:rsidRPr="00D83062">
                <w:t>О</w:t>
              </w:r>
              <w:r w:rsidR="00D83062" w:rsidRPr="00D8306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402027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1. 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</w:tbl>
    <w:p w:rsidR="00774F18" w:rsidRDefault="00774F18" w:rsidP="00346F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br w:type="page"/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346F63" w:rsidRPr="00E51AFB" w:rsidRDefault="00346F63" w:rsidP="00346F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492E" w:rsidRDefault="00E124F0" w:rsidP="00E12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Pr="00E124F0">
        <w:rPr>
          <w:rFonts w:ascii="Times New Roman" w:hAnsi="Times New Roman"/>
          <w:sz w:val="24"/>
          <w:szCs w:val="24"/>
        </w:rPr>
        <w:t>История литературно-издательского процесса</w:t>
      </w:r>
      <w:r>
        <w:rPr>
          <w:rFonts w:ascii="Times New Roman" w:hAnsi="Times New Roman"/>
          <w:sz w:val="24"/>
          <w:szCs w:val="24"/>
        </w:rPr>
        <w:t>»</w:t>
      </w:r>
      <w:r w:rsidRPr="00E124F0">
        <w:rPr>
          <w:rFonts w:ascii="Times New Roman" w:hAnsi="Times New Roman"/>
          <w:sz w:val="24"/>
          <w:szCs w:val="24"/>
        </w:rPr>
        <w:t xml:space="preserve"> – специализированная дисциплина,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скоординированная с историей, русским языком и культурой речи, эстетикой, историей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мировой культуры, теорией и историей зарубежного искусства. Результаты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используются при всех видах профессиональной оформительской деятельности: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художественной подготовке к изданию книжных, газетно-журнальных, рекламных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изданий, контента цифровых документов.</w:t>
      </w:r>
    </w:p>
    <w:p w:rsidR="00346F63" w:rsidRDefault="00346F63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4F18" w:rsidRPr="00E51AFB" w:rsidRDefault="005F7A17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774F18" w:rsidRPr="00E51AFB">
        <w:rPr>
          <w:rFonts w:ascii="Times New Roman" w:hAnsi="Times New Roman"/>
          <w:b/>
          <w:sz w:val="24"/>
          <w:szCs w:val="24"/>
          <w:lang w:eastAsia="ru-RU"/>
        </w:rPr>
        <w:t>Место дисциплины в структуре ОПОП</w:t>
      </w:r>
    </w:p>
    <w:p w:rsidR="00346F63" w:rsidRDefault="00346F63" w:rsidP="00346F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492E" w:rsidRDefault="00D5492E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371A">
        <w:rPr>
          <w:rFonts w:ascii="Times New Roman" w:hAnsi="Times New Roman"/>
          <w:sz w:val="24"/>
          <w:szCs w:val="24"/>
        </w:rPr>
        <w:t>Дисциплина «</w:t>
      </w:r>
      <w:r w:rsidR="00AB592F" w:rsidRPr="00AB592F">
        <w:rPr>
          <w:rFonts w:ascii="Times New Roman" w:hAnsi="Times New Roman"/>
          <w:sz w:val="24"/>
          <w:szCs w:val="24"/>
        </w:rPr>
        <w:t xml:space="preserve">История </w:t>
      </w:r>
      <w:r w:rsidR="00E124F0" w:rsidRPr="00E124F0">
        <w:rPr>
          <w:rFonts w:ascii="Times New Roman" w:hAnsi="Times New Roman"/>
          <w:sz w:val="24"/>
          <w:szCs w:val="24"/>
        </w:rPr>
        <w:t>литературно-издательского процесса</w:t>
      </w:r>
      <w:r w:rsidRPr="0054371A">
        <w:rPr>
          <w:rFonts w:ascii="Times New Roman" w:hAnsi="Times New Roman"/>
          <w:sz w:val="24"/>
          <w:szCs w:val="24"/>
        </w:rPr>
        <w:t xml:space="preserve">» </w:t>
      </w:r>
      <w:r w:rsidR="002E3E53">
        <w:rPr>
          <w:rFonts w:ascii="Times New Roman" w:hAnsi="Times New Roman"/>
          <w:sz w:val="24"/>
          <w:szCs w:val="24"/>
        </w:rPr>
        <w:t>относится к общепрофессиональным</w:t>
      </w:r>
      <w:r w:rsidR="00346F63">
        <w:rPr>
          <w:rFonts w:ascii="Times New Roman" w:hAnsi="Times New Roman"/>
          <w:sz w:val="24"/>
          <w:szCs w:val="24"/>
        </w:rPr>
        <w:t xml:space="preserve"> дисциплинам </w:t>
      </w:r>
      <w:r w:rsidR="002E3E53">
        <w:rPr>
          <w:rFonts w:ascii="Times New Roman" w:hAnsi="Times New Roman"/>
          <w:sz w:val="24"/>
          <w:szCs w:val="24"/>
        </w:rPr>
        <w:t xml:space="preserve">вариативной части </w:t>
      </w:r>
      <w:r w:rsidR="00346F63">
        <w:rPr>
          <w:rFonts w:ascii="Times New Roman" w:hAnsi="Times New Roman"/>
          <w:sz w:val="24"/>
          <w:szCs w:val="24"/>
        </w:rPr>
        <w:t xml:space="preserve">профессионального учебного цикла. </w:t>
      </w:r>
    </w:p>
    <w:p w:rsidR="00346F63" w:rsidRPr="0054371A" w:rsidRDefault="00346F63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Изучается на </w:t>
      </w:r>
      <w:r w:rsidR="00AB592F">
        <w:rPr>
          <w:rFonts w:ascii="Times New Roman" w:hAnsi="Times New Roman"/>
          <w:sz w:val="24"/>
          <w:szCs w:val="24"/>
        </w:rPr>
        <w:t>втором курсе</w:t>
      </w:r>
      <w:r>
        <w:rPr>
          <w:rFonts w:ascii="Times New Roman" w:hAnsi="Times New Roman"/>
          <w:sz w:val="24"/>
          <w:szCs w:val="24"/>
        </w:rPr>
        <w:t xml:space="preserve"> в </w:t>
      </w:r>
      <w:r w:rsidR="00AB592F">
        <w:rPr>
          <w:rFonts w:ascii="Times New Roman" w:hAnsi="Times New Roman"/>
          <w:sz w:val="24"/>
          <w:szCs w:val="24"/>
        </w:rPr>
        <w:t>четвертом</w:t>
      </w:r>
      <w:r>
        <w:rPr>
          <w:rFonts w:ascii="Times New Roman" w:hAnsi="Times New Roman"/>
          <w:sz w:val="24"/>
          <w:szCs w:val="24"/>
        </w:rPr>
        <w:t xml:space="preserve"> семестре. Промежуточная аттестация в форме </w:t>
      </w:r>
      <w:r w:rsidR="00E124F0">
        <w:rPr>
          <w:rFonts w:ascii="Times New Roman" w:hAnsi="Times New Roman"/>
          <w:sz w:val="24"/>
          <w:szCs w:val="24"/>
        </w:rPr>
        <w:t>зачета</w:t>
      </w:r>
      <w:r>
        <w:rPr>
          <w:rFonts w:ascii="Times New Roman" w:hAnsi="Times New Roman"/>
          <w:sz w:val="24"/>
          <w:szCs w:val="24"/>
        </w:rPr>
        <w:t>.</w:t>
      </w:r>
    </w:p>
    <w:p w:rsidR="00346F63" w:rsidRDefault="00346F63" w:rsidP="009A37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E124F0" w:rsidRDefault="00E124F0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владеть:</w:t>
      </w:r>
    </w:p>
    <w:p w:rsidR="00E124F0" w:rsidRPr="00E124F0" w:rsidRDefault="00E124F0" w:rsidP="00E124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24F0">
        <w:rPr>
          <w:rFonts w:ascii="Times New Roman" w:hAnsi="Times New Roman"/>
          <w:sz w:val="24"/>
          <w:szCs w:val="24"/>
        </w:rPr>
        <w:t>навыками целенаправленного сбора литературы и анализа научной литературы,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том числе с использованием современных информационных технологий; методами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обработки информационных данных и навыками анализа причинно-следственных связей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развитии литературно-издательского процесса;</w:t>
      </w:r>
    </w:p>
    <w:p w:rsidR="00E124F0" w:rsidRPr="00E124F0" w:rsidRDefault="00E124F0" w:rsidP="00E124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4F0">
        <w:rPr>
          <w:rFonts w:ascii="Times New Roman" w:hAnsi="Times New Roman"/>
          <w:sz w:val="24"/>
          <w:szCs w:val="24"/>
        </w:rPr>
        <w:t>– навыком работы с литературоведческой и книгоиздательской научной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литературой; навыком концептуального анализа литературно-художественного издания;</w:t>
      </w:r>
    </w:p>
    <w:p w:rsidR="00E124F0" w:rsidRPr="00E124F0" w:rsidRDefault="00E124F0" w:rsidP="00E124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4F0">
        <w:rPr>
          <w:rFonts w:ascii="Times New Roman" w:hAnsi="Times New Roman"/>
          <w:sz w:val="24"/>
          <w:szCs w:val="24"/>
        </w:rPr>
        <w:t>– навыками литературоведческого анализа; навыками редакторского анализа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анализа концепции литературно-художественного издания.</w:t>
      </w:r>
    </w:p>
    <w:p w:rsidR="002E3E53" w:rsidRPr="002E3E53" w:rsidRDefault="002E3E53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3E53">
        <w:rPr>
          <w:rFonts w:ascii="Times New Roman" w:hAnsi="Times New Roman"/>
          <w:b/>
          <w:sz w:val="24"/>
          <w:szCs w:val="24"/>
        </w:rPr>
        <w:t>уметь:</w:t>
      </w:r>
    </w:p>
    <w:p w:rsidR="00E124F0" w:rsidRPr="00E124F0" w:rsidRDefault="00E124F0" w:rsidP="00E124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4F0">
        <w:rPr>
          <w:rFonts w:ascii="Times New Roman" w:hAnsi="Times New Roman"/>
          <w:sz w:val="24"/>
          <w:szCs w:val="24"/>
        </w:rPr>
        <w:t>– собирать, систематизировать и анализировать научную литературу по вопросам, связанным со спецификой создания и издания художественной литературы; пользоваться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справочной литературой, электронными и интернет-версиями баз данных;</w:t>
      </w:r>
    </w:p>
    <w:p w:rsidR="00E124F0" w:rsidRPr="00E124F0" w:rsidRDefault="00E124F0" w:rsidP="00E124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4F0">
        <w:rPr>
          <w:rFonts w:ascii="Times New Roman" w:hAnsi="Times New Roman"/>
          <w:sz w:val="24"/>
          <w:szCs w:val="24"/>
        </w:rPr>
        <w:t>– применять теоретические знания в практике литературоведческого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редакторского анализа; использовать литературоведческую и редакторскую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терминологию;</w:t>
      </w:r>
    </w:p>
    <w:p w:rsidR="002E3E53" w:rsidRPr="002E3E53" w:rsidRDefault="00E124F0" w:rsidP="00E124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4F0">
        <w:rPr>
          <w:rFonts w:ascii="Times New Roman" w:hAnsi="Times New Roman"/>
          <w:sz w:val="24"/>
          <w:szCs w:val="24"/>
        </w:rPr>
        <w:t>– анализировать литературно-художественные произведения и давать им оценку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позиций художественных особенностей изучаемой литературной эпохи, а также с точки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зрения их будущего воплощения в издании; давать редакторскую оценку текстам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современных авторов.</w:t>
      </w:r>
    </w:p>
    <w:p w:rsidR="002E3E53" w:rsidRPr="00E06D76" w:rsidRDefault="002E3E53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6D76">
        <w:rPr>
          <w:rFonts w:ascii="Times New Roman" w:hAnsi="Times New Roman"/>
          <w:b/>
          <w:sz w:val="24"/>
          <w:szCs w:val="24"/>
        </w:rPr>
        <w:t>знать:</w:t>
      </w:r>
    </w:p>
    <w:p w:rsidR="00E124F0" w:rsidRPr="00E124F0" w:rsidRDefault="00AB592F" w:rsidP="00E124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24F0" w:rsidRPr="00E124F0">
        <w:rPr>
          <w:rFonts w:ascii="Times New Roman" w:hAnsi="Times New Roman"/>
          <w:sz w:val="24"/>
          <w:szCs w:val="24"/>
        </w:rPr>
        <w:t>классические образцы мировой и отечественной литературы, ключевые понятия и</w:t>
      </w:r>
      <w:r w:rsidR="00E124F0">
        <w:rPr>
          <w:rFonts w:ascii="Times New Roman" w:hAnsi="Times New Roman"/>
          <w:sz w:val="24"/>
          <w:szCs w:val="24"/>
        </w:rPr>
        <w:t xml:space="preserve"> </w:t>
      </w:r>
      <w:r w:rsidR="00E124F0" w:rsidRPr="00E124F0">
        <w:rPr>
          <w:rFonts w:ascii="Times New Roman" w:hAnsi="Times New Roman"/>
          <w:sz w:val="24"/>
          <w:szCs w:val="24"/>
        </w:rPr>
        <w:t>терминологию литературоведческой науки; основы анализа литературно-художественного</w:t>
      </w:r>
      <w:r w:rsidR="00E124F0">
        <w:rPr>
          <w:rFonts w:ascii="Times New Roman" w:hAnsi="Times New Roman"/>
          <w:sz w:val="24"/>
          <w:szCs w:val="24"/>
        </w:rPr>
        <w:t xml:space="preserve"> </w:t>
      </w:r>
      <w:r w:rsidR="00E124F0" w:rsidRPr="00E124F0">
        <w:rPr>
          <w:rFonts w:ascii="Times New Roman" w:hAnsi="Times New Roman"/>
          <w:sz w:val="24"/>
          <w:szCs w:val="24"/>
        </w:rPr>
        <w:t>произведения; принципы редакторской оценки литературно-художественного издания;</w:t>
      </w:r>
    </w:p>
    <w:p w:rsidR="00E124F0" w:rsidRPr="00E124F0" w:rsidRDefault="00E124F0" w:rsidP="00E124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24F0">
        <w:rPr>
          <w:rFonts w:ascii="Times New Roman" w:hAnsi="Times New Roman"/>
          <w:sz w:val="24"/>
          <w:szCs w:val="24"/>
        </w:rPr>
        <w:t>требования к содержанию и форме литературно-художественных произведений;</w:t>
      </w:r>
    </w:p>
    <w:p w:rsidR="002E3E53" w:rsidRPr="002E3E53" w:rsidRDefault="00E124F0" w:rsidP="00E124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24F0">
        <w:rPr>
          <w:rFonts w:ascii="Times New Roman" w:hAnsi="Times New Roman"/>
          <w:sz w:val="24"/>
          <w:szCs w:val="24"/>
        </w:rPr>
        <w:t>специфику взаимосвязи литературно-художественного произведения и литературно-художественного издания.</w:t>
      </w:r>
    </w:p>
    <w:p w:rsidR="00346F63" w:rsidRPr="002E3E53" w:rsidRDefault="00346F63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74F18" w:rsidRPr="00E51AFB" w:rsidRDefault="00774F18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346F63" w:rsidRDefault="00346F63" w:rsidP="00346F6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46F63" w:rsidRDefault="00346F63" w:rsidP="00346F6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Результатами освоения рабочей программы учебной дисциплины является овладение студе</w:t>
      </w:r>
      <w:r>
        <w:rPr>
          <w:rFonts w:ascii="Times New Roman" w:hAnsi="Times New Roman"/>
          <w:sz w:val="24"/>
          <w:szCs w:val="24"/>
          <w:lang w:eastAsia="ru-RU"/>
        </w:rPr>
        <w:t xml:space="preserve">нтами следующими </w:t>
      </w:r>
      <w:r w:rsidR="00E06D76">
        <w:rPr>
          <w:rFonts w:ascii="Times New Roman" w:hAnsi="Times New Roman"/>
          <w:sz w:val="24"/>
          <w:szCs w:val="24"/>
          <w:lang w:eastAsia="ru-RU"/>
        </w:rPr>
        <w:t xml:space="preserve">общими и профессиональными </w:t>
      </w:r>
      <w:r>
        <w:rPr>
          <w:rFonts w:ascii="Times New Roman" w:hAnsi="Times New Roman"/>
          <w:sz w:val="24"/>
          <w:szCs w:val="24"/>
          <w:lang w:eastAsia="ru-RU"/>
        </w:rPr>
        <w:t>компетенциями: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15224"/>
      <w:bookmarkStart w:id="2" w:name="sub_5432"/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 3. Принимать решения в стандартных и нестандартных ситуациях и нести за них </w:t>
      </w: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ответственность.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06D76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 9. Ориентироваться в условиях частой смены технологий в профессиональной </w:t>
      </w:r>
      <w:r w:rsidR="00AB592F" w:rsidRPr="00AB592F">
        <w:rPr>
          <w:rFonts w:ascii="Times New Roman CYR" w:hAnsi="Times New Roman CYR" w:cs="Times New Roman CYR"/>
          <w:sz w:val="24"/>
          <w:szCs w:val="24"/>
          <w:lang w:eastAsia="ru-RU"/>
        </w:rPr>
        <w:t>деятельности.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ПК 2.3. Использовать компьютерные технологии при верстке и оформлении изданий.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ПК 2.4. Пользоваться нормативной и справочной литературой.</w:t>
      </w:r>
    </w:p>
    <w:p w:rsidR="00E124F0" w:rsidRPr="00E124F0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ПК 2.5. Осуществлять художественно-образное оформление печатной продукции.</w:t>
      </w:r>
    </w:p>
    <w:p w:rsidR="00E124F0" w:rsidRPr="00CC010B" w:rsidRDefault="00E124F0" w:rsidP="00E12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124F0">
        <w:rPr>
          <w:rFonts w:ascii="Times New Roman CYR" w:hAnsi="Times New Roman CYR" w:cs="Times New Roman CYR"/>
          <w:sz w:val="24"/>
          <w:szCs w:val="24"/>
          <w:lang w:eastAsia="ru-RU"/>
        </w:rPr>
        <w:t>ПК 2.6. Оценивать качество выпущенных изданий.</w:t>
      </w:r>
    </w:p>
    <w:bookmarkEnd w:id="1"/>
    <w:bookmarkEnd w:id="2"/>
    <w:p w:rsidR="00774F18" w:rsidRPr="00E51AFB" w:rsidRDefault="00774F18" w:rsidP="00003346">
      <w:pPr>
        <w:shd w:val="clear" w:color="auto" w:fill="FFFFFF"/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 Объем, структура и содержание дисциплины в зачетных единицах с указанием количества академических</w:t>
      </w:r>
      <w:r w:rsidR="00D830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t>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774F18" w:rsidRPr="00E51AFB" w:rsidRDefault="00774F18" w:rsidP="00003346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4.1 Объем дисциплины</w:t>
      </w:r>
    </w:p>
    <w:p w:rsidR="00774F18" w:rsidRPr="00E51AFB" w:rsidRDefault="00774F18" w:rsidP="00D56A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012533">
        <w:rPr>
          <w:rFonts w:ascii="Times New Roman" w:hAnsi="Times New Roman"/>
          <w:sz w:val="24"/>
          <w:szCs w:val="24"/>
          <w:lang w:eastAsia="ru-RU"/>
        </w:rPr>
        <w:t>1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774F18" w:rsidRPr="00F03EDE" w:rsidTr="00D56AC9">
        <w:trPr>
          <w:trHeight w:val="533"/>
        </w:trPr>
        <w:tc>
          <w:tcPr>
            <w:tcW w:w="7020" w:type="dxa"/>
            <w:vAlign w:val="center"/>
          </w:tcPr>
          <w:p w:rsidR="00774F18" w:rsidRPr="00F03EDE" w:rsidRDefault="00774F18" w:rsidP="003F524C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774F18" w:rsidRPr="00F03EDE" w:rsidRDefault="00774F18" w:rsidP="00C35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</w:t>
            </w:r>
            <w:r w:rsidR="000252CF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нагрузки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774F18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774F18" w:rsidRPr="00F03EDE" w:rsidRDefault="00774F18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774F18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D920CA" w:rsidRPr="00F03EDE" w:rsidTr="00CC010B">
        <w:trPr>
          <w:trHeight w:val="340"/>
        </w:trPr>
        <w:tc>
          <w:tcPr>
            <w:tcW w:w="7020" w:type="dxa"/>
          </w:tcPr>
          <w:p w:rsidR="00D920CA" w:rsidRPr="00F03EDE" w:rsidRDefault="00D920CA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D920CA" w:rsidRPr="00F03EDE" w:rsidRDefault="00D920CA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8A2C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C010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0125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020391" w:rsidRPr="00F03EDE" w:rsidTr="00CC010B">
        <w:trPr>
          <w:trHeight w:val="340"/>
        </w:trPr>
        <w:tc>
          <w:tcPr>
            <w:tcW w:w="7020" w:type="dxa"/>
          </w:tcPr>
          <w:p w:rsidR="00020391" w:rsidRPr="00F03EDE" w:rsidRDefault="00020391" w:rsidP="00CC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Промежуточной аттестации обучающегося </w:t>
            </w:r>
            <w:r w:rsidR="000252CF"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6B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580" w:type="dxa"/>
            <w:vAlign w:val="center"/>
          </w:tcPr>
          <w:p w:rsidR="00020391" w:rsidRPr="00F03EDE" w:rsidRDefault="00E80217" w:rsidP="00752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252CF" w:rsidRPr="00F03EDE" w:rsidTr="00CC010B">
        <w:trPr>
          <w:trHeight w:val="340"/>
        </w:trPr>
        <w:tc>
          <w:tcPr>
            <w:tcW w:w="7020" w:type="dxa"/>
          </w:tcPr>
          <w:p w:rsidR="000252CF" w:rsidRPr="00F03EDE" w:rsidRDefault="006D5337" w:rsidP="00025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252CF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580" w:type="dxa"/>
            <w:vAlign w:val="center"/>
          </w:tcPr>
          <w:p w:rsidR="000252CF" w:rsidRDefault="00E80217" w:rsidP="00752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920CA" w:rsidRPr="00F03EDE" w:rsidTr="00CC010B">
        <w:trPr>
          <w:trHeight w:val="340"/>
        </w:trPr>
        <w:tc>
          <w:tcPr>
            <w:tcW w:w="7020" w:type="dxa"/>
          </w:tcPr>
          <w:p w:rsidR="00D920CA" w:rsidRPr="00F03EDE" w:rsidRDefault="006D5337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920CA" w:rsidRPr="00F03EDE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D920CA" w:rsidRPr="00F03EDE" w:rsidRDefault="00E80217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C010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107EF" w:rsidRPr="00F03EDE" w:rsidTr="00CC010B">
        <w:trPr>
          <w:trHeight w:val="340"/>
        </w:trPr>
        <w:tc>
          <w:tcPr>
            <w:tcW w:w="7020" w:type="dxa"/>
          </w:tcPr>
          <w:p w:rsidR="002107EF" w:rsidRPr="00F03EDE" w:rsidRDefault="002107EF" w:rsidP="00E80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9B66B3">
              <w:rPr>
                <w:rFonts w:ascii="Times New Roman" w:hAnsi="Times New Roman"/>
                <w:sz w:val="24"/>
                <w:szCs w:val="24"/>
              </w:rPr>
              <w:t>зачету</w:t>
            </w:r>
          </w:p>
        </w:tc>
        <w:tc>
          <w:tcPr>
            <w:tcW w:w="2580" w:type="dxa"/>
            <w:vAlign w:val="center"/>
          </w:tcPr>
          <w:p w:rsidR="002107EF" w:rsidRPr="00F03EDE" w:rsidRDefault="00C17009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CC010B" w:rsidRDefault="00CC010B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774F18" w:rsidRPr="00E51AFB" w:rsidRDefault="00CC010B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br w:type="page"/>
      </w:r>
      <w:r w:rsidR="00774F18"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4.2. Структура дисциплины</w:t>
      </w:r>
    </w:p>
    <w:p w:rsidR="00774F18" w:rsidRPr="00E51AFB" w:rsidRDefault="00774F18" w:rsidP="000113DE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012533">
        <w:rPr>
          <w:rFonts w:ascii="Times New Roman" w:hAnsi="Times New Roman"/>
          <w:sz w:val="24"/>
          <w:szCs w:val="24"/>
          <w:lang w:eastAsia="ru-RU"/>
        </w:rPr>
        <w:t>2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Структура дисциплины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77"/>
        <w:gridCol w:w="582"/>
        <w:gridCol w:w="552"/>
        <w:gridCol w:w="878"/>
        <w:gridCol w:w="925"/>
        <w:gridCol w:w="929"/>
        <w:gridCol w:w="929"/>
        <w:gridCol w:w="1687"/>
      </w:tblGrid>
      <w:tr w:rsidR="00774F18" w:rsidRPr="00AE095C" w:rsidTr="00162129">
        <w:trPr>
          <w:cantSplit/>
          <w:trHeight w:val="1134"/>
        </w:trPr>
        <w:tc>
          <w:tcPr>
            <w:tcW w:w="392" w:type="dxa"/>
            <w:vMerge w:val="restart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  <w:w w:val="93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582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Семестр</w:t>
            </w:r>
          </w:p>
        </w:tc>
        <w:tc>
          <w:tcPr>
            <w:tcW w:w="552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Неделя семестра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Всего</w:t>
            </w:r>
          </w:p>
        </w:tc>
        <w:tc>
          <w:tcPr>
            <w:tcW w:w="2783" w:type="dxa"/>
            <w:gridSpan w:val="3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Виды учебной работы, включая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самостоятельную работу обучающихся и трудоемкость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(в часах ауд/астр )</w:t>
            </w:r>
          </w:p>
        </w:tc>
        <w:tc>
          <w:tcPr>
            <w:tcW w:w="1687" w:type="dxa"/>
            <w:vMerge w:val="restart"/>
            <w:vAlign w:val="center"/>
          </w:tcPr>
          <w:p w:rsidR="00774F18" w:rsidRPr="00AE095C" w:rsidRDefault="00B13473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 xml:space="preserve">Вид </w:t>
            </w:r>
            <w:r w:rsidR="00774F18" w:rsidRPr="00AE095C">
              <w:rPr>
                <w:rFonts w:ascii="Times New Roman" w:hAnsi="Times New Roman"/>
              </w:rPr>
              <w:t>контроля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774F18" w:rsidRPr="00AE095C" w:rsidTr="00162129">
        <w:trPr>
          <w:trHeight w:val="944"/>
        </w:trPr>
        <w:tc>
          <w:tcPr>
            <w:tcW w:w="392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  <w:bCs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E095C">
              <w:rPr>
                <w:rFonts w:ascii="Times New Roman" w:hAnsi="Times New Roman"/>
                <w:bCs/>
              </w:rPr>
              <w:t>Практ. зан.</w:t>
            </w:r>
          </w:p>
        </w:tc>
        <w:tc>
          <w:tcPr>
            <w:tcW w:w="929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E095C">
              <w:rPr>
                <w:rFonts w:ascii="Times New Roman" w:hAnsi="Times New Roman"/>
                <w:bCs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B5157" w:rsidRPr="00AE095C" w:rsidTr="00162129">
        <w:trPr>
          <w:trHeight w:val="264"/>
        </w:trPr>
        <w:tc>
          <w:tcPr>
            <w:tcW w:w="392" w:type="dxa"/>
            <w:vAlign w:val="center"/>
          </w:tcPr>
          <w:p w:rsidR="004B5157" w:rsidRPr="00AE095C" w:rsidRDefault="004B5157" w:rsidP="00CC6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FC3EB7" w:rsidRPr="00FC3EB7" w:rsidRDefault="00FC3EB7" w:rsidP="00FC3EB7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>Раздел 1</w:t>
            </w:r>
          </w:p>
          <w:p w:rsidR="004B5157" w:rsidRPr="00AE095C" w:rsidRDefault="00162129" w:rsidP="00FC3EB7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62129">
              <w:rPr>
                <w:rFonts w:ascii="Times New Roman" w:hAnsi="Times New Roman"/>
              </w:rPr>
              <w:t>Введение в курс «История литературно-издательского процесса»</w:t>
            </w:r>
          </w:p>
        </w:tc>
        <w:tc>
          <w:tcPr>
            <w:tcW w:w="582" w:type="dxa"/>
            <w:vAlign w:val="center"/>
          </w:tcPr>
          <w:p w:rsidR="004B5157" w:rsidRPr="00036A57" w:rsidRDefault="00162129" w:rsidP="00162129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036A57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552" w:type="dxa"/>
            <w:vAlign w:val="center"/>
          </w:tcPr>
          <w:p w:rsidR="004B5157" w:rsidRPr="00162129" w:rsidRDefault="004B5157" w:rsidP="00162129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FC3EB7" w:rsidRPr="00AE095C" w:rsidRDefault="00E55CDA" w:rsidP="00162129">
            <w:pPr>
              <w:tabs>
                <w:tab w:val="left" w:leader="underscore" w:pos="3869"/>
              </w:tabs>
              <w:spacing w:after="0" w:line="240" w:lineRule="auto"/>
              <w:ind w:left="-108" w:right="-113" w:firstLine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4B5157" w:rsidRPr="00AE095C" w:rsidRDefault="00DF1A76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4B5157" w:rsidRPr="00AE095C" w:rsidRDefault="00E55CDA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4B5157" w:rsidRPr="00AE095C" w:rsidRDefault="00FC3EB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4B5157" w:rsidRPr="00AE095C" w:rsidRDefault="004B51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Входной контроль</w:t>
            </w:r>
          </w:p>
          <w:p w:rsidR="00E008B1" w:rsidRPr="00AE095C" w:rsidRDefault="004B51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 xml:space="preserve">Текущий контроль </w:t>
            </w:r>
          </w:p>
        </w:tc>
      </w:tr>
      <w:tr w:rsidR="00036A57" w:rsidRPr="00AE095C" w:rsidTr="00162129">
        <w:tc>
          <w:tcPr>
            <w:tcW w:w="392" w:type="dxa"/>
            <w:vAlign w:val="center"/>
          </w:tcPr>
          <w:p w:rsidR="00036A57" w:rsidRPr="00AE095C" w:rsidRDefault="00036A57" w:rsidP="00CC6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036A57" w:rsidRPr="00AE095C" w:rsidRDefault="00036A57" w:rsidP="00FC3E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095C">
              <w:rPr>
                <w:rFonts w:ascii="Times New Roman" w:hAnsi="Times New Roman"/>
              </w:rPr>
              <w:t xml:space="preserve">Раздел 2. </w:t>
            </w:r>
            <w:r w:rsidR="00162129" w:rsidRPr="00162129">
              <w:rPr>
                <w:rFonts w:ascii="Times New Roman" w:hAnsi="Times New Roman"/>
                <w:bCs/>
              </w:rPr>
              <w:t>Типологическая характеристика литературно-художественных произведений</w:t>
            </w:r>
          </w:p>
        </w:tc>
        <w:tc>
          <w:tcPr>
            <w:tcW w:w="582" w:type="dxa"/>
            <w:vAlign w:val="center"/>
          </w:tcPr>
          <w:p w:rsidR="00036A57" w:rsidRPr="00036A57" w:rsidRDefault="00162129" w:rsidP="00162129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036A57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552" w:type="dxa"/>
            <w:vAlign w:val="center"/>
          </w:tcPr>
          <w:p w:rsidR="00036A57" w:rsidRPr="00162129" w:rsidRDefault="00036A57" w:rsidP="00162129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036A57" w:rsidRPr="00AE095C" w:rsidRDefault="00162129" w:rsidP="00E55CDA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55CDA"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036A57" w:rsidRPr="00AE095C" w:rsidRDefault="00DF1A76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9" w:type="dxa"/>
            <w:vAlign w:val="center"/>
          </w:tcPr>
          <w:p w:rsidR="00036A57" w:rsidRPr="00AE095C" w:rsidRDefault="00E55CDA" w:rsidP="009535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29" w:type="dxa"/>
            <w:vAlign w:val="center"/>
          </w:tcPr>
          <w:p w:rsidR="00036A57" w:rsidRPr="00AE095C" w:rsidRDefault="00FC3EB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036A57" w:rsidRPr="00AE095C" w:rsidRDefault="00036A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162129" w:rsidRPr="00AE095C" w:rsidTr="00162129">
        <w:tc>
          <w:tcPr>
            <w:tcW w:w="392" w:type="dxa"/>
            <w:vAlign w:val="center"/>
          </w:tcPr>
          <w:p w:rsidR="00162129" w:rsidRPr="00AE095C" w:rsidRDefault="00162129" w:rsidP="001621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162129" w:rsidRPr="00FC3EB7" w:rsidRDefault="00162129" w:rsidP="00162129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</w:rPr>
              <w:t>3</w:t>
            </w:r>
          </w:p>
          <w:p w:rsidR="00162129" w:rsidRPr="00FC3EB7" w:rsidRDefault="00162129" w:rsidP="00162129">
            <w:pPr>
              <w:spacing w:after="0" w:line="240" w:lineRule="auto"/>
              <w:rPr>
                <w:rFonts w:ascii="Times New Roman" w:hAnsi="Times New Roman"/>
              </w:rPr>
            </w:pPr>
            <w:r w:rsidRPr="00162129">
              <w:rPr>
                <w:rFonts w:ascii="Times New Roman" w:hAnsi="Times New Roman"/>
              </w:rPr>
              <w:t>Архаическая и традиционалисткая стадия развития литературно-издательского процесса</w:t>
            </w:r>
          </w:p>
        </w:tc>
        <w:tc>
          <w:tcPr>
            <w:tcW w:w="582" w:type="dxa"/>
            <w:vAlign w:val="center"/>
          </w:tcPr>
          <w:p w:rsidR="00162129" w:rsidRPr="00036A57" w:rsidRDefault="00162129" w:rsidP="00162129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552" w:type="dxa"/>
            <w:vAlign w:val="center"/>
          </w:tcPr>
          <w:p w:rsidR="00162129" w:rsidRPr="00FC3EB7" w:rsidRDefault="00162129" w:rsidP="00162129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162129" w:rsidRDefault="00162129" w:rsidP="00162129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25" w:type="dxa"/>
            <w:vAlign w:val="center"/>
          </w:tcPr>
          <w:p w:rsidR="00162129" w:rsidRDefault="00162129" w:rsidP="00162129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162129" w:rsidRDefault="00162129" w:rsidP="001621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29" w:type="dxa"/>
            <w:vAlign w:val="center"/>
          </w:tcPr>
          <w:p w:rsidR="00162129" w:rsidRDefault="00162129" w:rsidP="001621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162129" w:rsidRPr="00AE095C" w:rsidRDefault="00162129" w:rsidP="00162129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162129" w:rsidRPr="00AE095C" w:rsidTr="00162129">
        <w:tc>
          <w:tcPr>
            <w:tcW w:w="392" w:type="dxa"/>
            <w:vAlign w:val="center"/>
          </w:tcPr>
          <w:p w:rsidR="00162129" w:rsidRPr="00AE095C" w:rsidRDefault="00162129" w:rsidP="001621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162129" w:rsidRPr="00FC3EB7" w:rsidRDefault="00162129" w:rsidP="00162129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</w:rPr>
              <w:t>4</w:t>
            </w:r>
          </w:p>
          <w:p w:rsidR="00162129" w:rsidRPr="00FC3EB7" w:rsidRDefault="00162129" w:rsidP="00162129">
            <w:pPr>
              <w:spacing w:after="0" w:line="240" w:lineRule="auto"/>
              <w:rPr>
                <w:rFonts w:ascii="Times New Roman" w:hAnsi="Times New Roman"/>
              </w:rPr>
            </w:pPr>
            <w:r w:rsidRPr="00162129">
              <w:rPr>
                <w:rFonts w:ascii="Times New Roman" w:hAnsi="Times New Roman"/>
              </w:rPr>
              <w:t>Типологическая характеристика литературно-художественных изданий</w:t>
            </w:r>
          </w:p>
        </w:tc>
        <w:tc>
          <w:tcPr>
            <w:tcW w:w="582" w:type="dxa"/>
            <w:vAlign w:val="center"/>
          </w:tcPr>
          <w:p w:rsidR="00162129" w:rsidRPr="00036A57" w:rsidRDefault="00162129" w:rsidP="00162129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552" w:type="dxa"/>
            <w:vAlign w:val="center"/>
          </w:tcPr>
          <w:p w:rsidR="00162129" w:rsidRPr="00FC3EB7" w:rsidRDefault="00162129" w:rsidP="00162129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162129" w:rsidRDefault="00162129" w:rsidP="00E55CDA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55CDA"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162129" w:rsidRDefault="00162129" w:rsidP="00162129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162129" w:rsidRDefault="00E55CDA" w:rsidP="001621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29" w:type="dxa"/>
            <w:vAlign w:val="center"/>
          </w:tcPr>
          <w:p w:rsidR="00162129" w:rsidRDefault="00162129" w:rsidP="001621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162129" w:rsidRPr="00AE095C" w:rsidRDefault="00162129" w:rsidP="00162129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Рубежный контроль</w:t>
            </w:r>
          </w:p>
        </w:tc>
      </w:tr>
      <w:tr w:rsidR="00162129" w:rsidRPr="00AE095C" w:rsidTr="00162129">
        <w:trPr>
          <w:trHeight w:val="70"/>
        </w:trPr>
        <w:tc>
          <w:tcPr>
            <w:tcW w:w="392" w:type="dxa"/>
            <w:vAlign w:val="center"/>
          </w:tcPr>
          <w:p w:rsidR="00162129" w:rsidRPr="00AE095C" w:rsidRDefault="00162129" w:rsidP="001621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162129" w:rsidRPr="00FC3EB7" w:rsidRDefault="00162129" w:rsidP="00162129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</w:rPr>
              <w:t>5</w:t>
            </w:r>
          </w:p>
          <w:p w:rsidR="00162129" w:rsidRPr="00FC3EB7" w:rsidRDefault="00162129" w:rsidP="00162129">
            <w:pPr>
              <w:spacing w:after="0" w:line="240" w:lineRule="auto"/>
              <w:rPr>
                <w:rFonts w:ascii="Times New Roman" w:hAnsi="Times New Roman"/>
              </w:rPr>
            </w:pPr>
            <w:r w:rsidRPr="00162129">
              <w:rPr>
                <w:rFonts w:ascii="Times New Roman" w:hAnsi="Times New Roman"/>
              </w:rPr>
              <w:t>Стадия индивидуального авторства в литературно-издательском процессе Нового и новейшего</w:t>
            </w:r>
            <w:r>
              <w:rPr>
                <w:rFonts w:ascii="Times New Roman" w:hAnsi="Times New Roman"/>
              </w:rPr>
              <w:t xml:space="preserve"> </w:t>
            </w:r>
            <w:r w:rsidRPr="00162129">
              <w:rPr>
                <w:rFonts w:ascii="Times New Roman" w:hAnsi="Times New Roman"/>
              </w:rPr>
              <w:t>времени</w:t>
            </w:r>
          </w:p>
        </w:tc>
        <w:tc>
          <w:tcPr>
            <w:tcW w:w="582" w:type="dxa"/>
            <w:vAlign w:val="center"/>
          </w:tcPr>
          <w:p w:rsidR="00162129" w:rsidRPr="00036A57" w:rsidRDefault="00162129" w:rsidP="00162129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552" w:type="dxa"/>
            <w:vAlign w:val="center"/>
          </w:tcPr>
          <w:p w:rsidR="00162129" w:rsidRPr="00FC3EB7" w:rsidRDefault="00162129" w:rsidP="00162129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162129" w:rsidRDefault="00162129" w:rsidP="00162129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25" w:type="dxa"/>
            <w:vAlign w:val="center"/>
          </w:tcPr>
          <w:p w:rsidR="00162129" w:rsidRDefault="00162129" w:rsidP="00162129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162129" w:rsidRDefault="00162129" w:rsidP="001621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29" w:type="dxa"/>
            <w:vAlign w:val="center"/>
          </w:tcPr>
          <w:p w:rsidR="00162129" w:rsidRDefault="00162129" w:rsidP="001621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162129" w:rsidRPr="00AE095C" w:rsidRDefault="00162129" w:rsidP="00162129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004057" w:rsidRPr="00AE095C" w:rsidTr="00162129">
        <w:tc>
          <w:tcPr>
            <w:tcW w:w="392" w:type="dxa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004057" w:rsidRPr="00AE095C" w:rsidRDefault="00004057" w:rsidP="00BB4C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582" w:type="dxa"/>
            <w:vAlign w:val="center"/>
          </w:tcPr>
          <w:p w:rsidR="00004057" w:rsidRPr="00036A57" w:rsidRDefault="00162129" w:rsidP="00162129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004057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552" w:type="dxa"/>
            <w:vAlign w:val="center"/>
          </w:tcPr>
          <w:p w:rsidR="00004057" w:rsidRPr="00AE095C" w:rsidRDefault="00162129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78" w:type="dxa"/>
            <w:vAlign w:val="center"/>
          </w:tcPr>
          <w:p w:rsidR="00004057" w:rsidRPr="00AE095C" w:rsidRDefault="000040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004057" w:rsidRPr="00AE095C" w:rsidRDefault="0000405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004057" w:rsidRPr="00AE095C" w:rsidRDefault="000040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004057" w:rsidRPr="00AE095C" w:rsidTr="00162129">
        <w:trPr>
          <w:trHeight w:val="397"/>
        </w:trPr>
        <w:tc>
          <w:tcPr>
            <w:tcW w:w="3369" w:type="dxa"/>
            <w:gridSpan w:val="2"/>
            <w:vAlign w:val="center"/>
          </w:tcPr>
          <w:p w:rsidR="00004057" w:rsidRPr="00AE095C" w:rsidRDefault="00162129" w:rsidP="00C170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  <w:r w:rsidR="00004057">
              <w:rPr>
                <w:rFonts w:ascii="Times New Roman" w:hAnsi="Times New Roman"/>
              </w:rPr>
              <w:t xml:space="preserve"> (2 часа)</w:t>
            </w:r>
          </w:p>
        </w:tc>
        <w:tc>
          <w:tcPr>
            <w:tcW w:w="582" w:type="dxa"/>
            <w:vAlign w:val="center"/>
          </w:tcPr>
          <w:p w:rsidR="00004057" w:rsidRPr="00036A57" w:rsidRDefault="00162129" w:rsidP="00162129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004057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552" w:type="dxa"/>
            <w:vAlign w:val="center"/>
          </w:tcPr>
          <w:p w:rsidR="00004057" w:rsidRPr="00AE095C" w:rsidRDefault="00162129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78" w:type="dxa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5" w:type="dxa"/>
            <w:vAlign w:val="center"/>
          </w:tcPr>
          <w:p w:rsidR="00004057" w:rsidRPr="00AE095C" w:rsidRDefault="0000405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004057" w:rsidRPr="00AE095C" w:rsidRDefault="0000405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004057" w:rsidRPr="00AE095C" w:rsidRDefault="0000405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87" w:type="dxa"/>
            <w:vAlign w:val="center"/>
          </w:tcPr>
          <w:p w:rsidR="00004057" w:rsidRPr="00AE095C" w:rsidRDefault="000040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004057" w:rsidRPr="00AE095C" w:rsidTr="00162129">
        <w:trPr>
          <w:trHeight w:val="576"/>
        </w:trPr>
        <w:tc>
          <w:tcPr>
            <w:tcW w:w="3369" w:type="dxa"/>
            <w:gridSpan w:val="2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AE095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82" w:type="dxa"/>
            <w:vAlign w:val="center"/>
          </w:tcPr>
          <w:p w:rsidR="00004057" w:rsidRPr="00AE095C" w:rsidRDefault="00004057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  <w:vAlign w:val="center"/>
          </w:tcPr>
          <w:p w:rsidR="00004057" w:rsidRPr="00AE095C" w:rsidRDefault="000040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Align w:val="center"/>
          </w:tcPr>
          <w:p w:rsidR="00004057" w:rsidRPr="00AE095C" w:rsidRDefault="00E55CDA" w:rsidP="0095009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80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25" w:type="dxa"/>
            <w:vAlign w:val="center"/>
          </w:tcPr>
          <w:p w:rsidR="00004057" w:rsidRPr="00AE095C" w:rsidRDefault="00004057" w:rsidP="008A2C22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29" w:type="dxa"/>
            <w:vAlign w:val="center"/>
          </w:tcPr>
          <w:p w:rsidR="00004057" w:rsidRPr="00AE095C" w:rsidRDefault="00004057" w:rsidP="008A2C2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929" w:type="dxa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687" w:type="dxa"/>
            <w:vAlign w:val="center"/>
          </w:tcPr>
          <w:p w:rsidR="00004057" w:rsidRPr="00AE095C" w:rsidRDefault="000040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:rsidR="00E953BC" w:rsidRDefault="00E953BC" w:rsidP="00AE095C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</w:pPr>
    </w:p>
    <w:p w:rsidR="00D7340B" w:rsidRDefault="00D7340B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D7340B" w:rsidSect="0054371A">
          <w:headerReference w:type="even" r:id="rId8"/>
          <w:headerReference w:type="default" r:id="rId9"/>
          <w:footerReference w:type="even" r:id="rId10"/>
          <w:pgSz w:w="11906" w:h="16838"/>
          <w:pgMar w:top="851" w:right="851" w:bottom="737" w:left="1418" w:header="709" w:footer="709" w:gutter="0"/>
          <w:pgNumType w:start="1"/>
          <w:cols w:space="720"/>
          <w:titlePg/>
        </w:sectPr>
      </w:pPr>
    </w:p>
    <w:p w:rsidR="00AF5B0C" w:rsidRPr="00E51AFB" w:rsidRDefault="00AF5B0C" w:rsidP="00AF5B0C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4.3. Содержание дисциплины, структурированное по темам (разделам)</w:t>
      </w:r>
    </w:p>
    <w:p w:rsidR="00AF5B0C" w:rsidRPr="00E51AFB" w:rsidRDefault="00AF5B0C" w:rsidP="00AF5B0C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4.3.1. Теоретические занятия - занятия лекционного типа</w:t>
      </w:r>
    </w:p>
    <w:p w:rsidR="00AF5B0C" w:rsidRPr="00E51AFB" w:rsidRDefault="00AF5B0C" w:rsidP="00AF5B0C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E953BC">
        <w:rPr>
          <w:rFonts w:ascii="Times New Roman" w:hAnsi="Times New Roman"/>
          <w:sz w:val="24"/>
          <w:szCs w:val="24"/>
          <w:lang w:eastAsia="ru-RU"/>
        </w:rPr>
        <w:t>3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Содержание лекционного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5"/>
        <w:gridCol w:w="6804"/>
        <w:gridCol w:w="992"/>
        <w:gridCol w:w="2693"/>
        <w:gridCol w:w="1560"/>
      </w:tblGrid>
      <w:tr w:rsidR="00E953BC" w:rsidRPr="00E953BC" w:rsidTr="00153997">
        <w:tc>
          <w:tcPr>
            <w:tcW w:w="56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65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раздела (модуля) дисциплины, темы</w:t>
            </w:r>
          </w:p>
        </w:tc>
        <w:tc>
          <w:tcPr>
            <w:tcW w:w="680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Виды занятий: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004057" w:rsidRPr="00E953BC" w:rsidTr="00BD6E6D">
        <w:trPr>
          <w:trHeight w:val="397"/>
        </w:trPr>
        <w:tc>
          <w:tcPr>
            <w:tcW w:w="562" w:type="dxa"/>
            <w:vAlign w:val="center"/>
          </w:tcPr>
          <w:p w:rsidR="00004057" w:rsidRPr="00E953BC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4" w:type="dxa"/>
            <w:gridSpan w:val="5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Раздел 1. </w:t>
            </w:r>
            <w:r w:rsidR="00162129" w:rsidRPr="00162129">
              <w:rPr>
                <w:rFonts w:ascii="Times New Roman" w:hAnsi="Times New Roman"/>
                <w:sz w:val="20"/>
                <w:szCs w:val="20"/>
              </w:rPr>
              <w:t>Введение в курс «История литературно-издательского процесса»</w:t>
            </w:r>
          </w:p>
        </w:tc>
      </w:tr>
      <w:tr w:rsidR="00E953BC" w:rsidRPr="00E953BC" w:rsidTr="001B6502">
        <w:tc>
          <w:tcPr>
            <w:tcW w:w="56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2665" w:type="dxa"/>
            <w:vAlign w:val="center"/>
          </w:tcPr>
          <w:p w:rsidR="00E953BC" w:rsidRPr="00E953BC" w:rsidRDefault="00DF1A76" w:rsidP="0000405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 и задачи курса «История литературно-издательского процесса»</w:t>
            </w:r>
            <w:r w:rsidR="00004057" w:rsidRPr="000040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  <w:vAlign w:val="center"/>
          </w:tcPr>
          <w:p w:rsidR="00E953BC" w:rsidRPr="00E953BC" w:rsidRDefault="00DF1A76" w:rsidP="00DF1A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F1A76">
              <w:rPr>
                <w:rFonts w:ascii="Times New Roman" w:hAnsi="Times New Roman"/>
                <w:bCs/>
                <w:sz w:val="20"/>
                <w:szCs w:val="20"/>
              </w:rPr>
              <w:t>Предмет, задачи курса «История литературно-издательского процесса», его место в системе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F1A76">
              <w:rPr>
                <w:rFonts w:ascii="Times New Roman" w:hAnsi="Times New Roman"/>
                <w:bCs/>
                <w:sz w:val="20"/>
                <w:szCs w:val="20"/>
              </w:rPr>
              <w:t>учебных дисциплин. Источники изучения истории литературы и издательского дела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E953BC" w:rsidRPr="00E953BC" w:rsidRDefault="00DF1A76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16212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004057" w:rsidRPr="00E953BC" w:rsidTr="00BD6E6D">
        <w:trPr>
          <w:trHeight w:val="567"/>
        </w:trPr>
        <w:tc>
          <w:tcPr>
            <w:tcW w:w="562" w:type="dxa"/>
            <w:noWrap/>
            <w:vAlign w:val="center"/>
          </w:tcPr>
          <w:p w:rsidR="00004057" w:rsidRPr="00E953BC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714" w:type="dxa"/>
            <w:gridSpan w:val="5"/>
            <w:noWrap/>
            <w:vAlign w:val="center"/>
          </w:tcPr>
          <w:p w:rsidR="00004057" w:rsidRPr="00004057" w:rsidRDefault="00004057" w:rsidP="00004057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E953BC">
              <w:rPr>
                <w:sz w:val="20"/>
              </w:rPr>
              <w:t xml:space="preserve">Раздел 2. </w:t>
            </w:r>
            <w:r w:rsidR="00DF1A76" w:rsidRPr="00DF1A76">
              <w:rPr>
                <w:sz w:val="20"/>
              </w:rPr>
              <w:t>Типологическая характеристика литературно-художественных произведений</w:t>
            </w:r>
          </w:p>
        </w:tc>
      </w:tr>
      <w:tr w:rsidR="00E953BC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665" w:type="dxa"/>
            <w:noWrap/>
            <w:vAlign w:val="center"/>
          </w:tcPr>
          <w:p w:rsidR="00E953BC" w:rsidRPr="00E953BC" w:rsidRDefault="00DF1A76" w:rsidP="00B669C3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DF1A76">
              <w:rPr>
                <w:sz w:val="20"/>
              </w:rPr>
              <w:t>Понятие «литературно-издательский процесс», его стадии и периоды</w:t>
            </w:r>
          </w:p>
        </w:tc>
        <w:tc>
          <w:tcPr>
            <w:tcW w:w="6804" w:type="dxa"/>
            <w:noWrap/>
            <w:vAlign w:val="center"/>
          </w:tcPr>
          <w:p w:rsidR="00E953BC" w:rsidRPr="00E953BC" w:rsidRDefault="00DF1A76" w:rsidP="00DF1A76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DF1A76">
              <w:rPr>
                <w:spacing w:val="-2"/>
                <w:sz w:val="20"/>
              </w:rPr>
              <w:t>Художественный стиль: генезис понятия, его эволюция, различные определения и</w:t>
            </w:r>
            <w:r>
              <w:rPr>
                <w:spacing w:val="-2"/>
                <w:sz w:val="20"/>
              </w:rPr>
              <w:t xml:space="preserve"> </w:t>
            </w:r>
            <w:r w:rsidRPr="00DF1A76">
              <w:rPr>
                <w:spacing w:val="-2"/>
                <w:sz w:val="20"/>
              </w:rPr>
              <w:t>толкование понятия, содержание понятия в сравнительном литературоведении</w:t>
            </w:r>
            <w:r>
              <w:rPr>
                <w:spacing w:val="-2"/>
                <w:sz w:val="20"/>
              </w:rPr>
              <w:t xml:space="preserve">. </w:t>
            </w:r>
            <w:r w:rsidRPr="00DF1A76">
              <w:rPr>
                <w:spacing w:val="-2"/>
                <w:sz w:val="20"/>
              </w:rPr>
              <w:t>Издание, виды изданий. Взаимодействие литературно-художественного произведения и</w:t>
            </w:r>
            <w:r>
              <w:rPr>
                <w:spacing w:val="-2"/>
                <w:sz w:val="20"/>
              </w:rPr>
              <w:t xml:space="preserve"> </w:t>
            </w:r>
            <w:r w:rsidRPr="00DF1A76">
              <w:rPr>
                <w:spacing w:val="-2"/>
                <w:sz w:val="20"/>
              </w:rPr>
              <w:t>литературно-художественного издания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E953BC" w:rsidRPr="00E953BC" w:rsidRDefault="00950094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953BC" w:rsidRPr="00E953BC" w:rsidTr="00153997">
        <w:trPr>
          <w:trHeight w:val="172"/>
        </w:trPr>
        <w:tc>
          <w:tcPr>
            <w:tcW w:w="562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2665" w:type="dxa"/>
            <w:noWrap/>
            <w:vAlign w:val="center"/>
          </w:tcPr>
          <w:p w:rsidR="00E953BC" w:rsidRPr="00950094" w:rsidRDefault="00DF1A76" w:rsidP="00950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A76">
              <w:rPr>
                <w:rFonts w:ascii="Times New Roman" w:hAnsi="Times New Roman"/>
                <w:sz w:val="20"/>
                <w:szCs w:val="20"/>
              </w:rPr>
              <w:t>Типология литературно-художественных произведений.</w:t>
            </w:r>
          </w:p>
        </w:tc>
        <w:tc>
          <w:tcPr>
            <w:tcW w:w="6804" w:type="dxa"/>
            <w:noWrap/>
            <w:vAlign w:val="center"/>
          </w:tcPr>
          <w:p w:rsidR="00DF1A76" w:rsidRPr="00DF1A76" w:rsidRDefault="00DF1A76" w:rsidP="00DF1A76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DF1A76">
              <w:rPr>
                <w:spacing w:val="-2"/>
                <w:sz w:val="20"/>
              </w:rPr>
              <w:t>Роды литературы. Проблемы</w:t>
            </w:r>
            <w:r>
              <w:rPr>
                <w:spacing w:val="-2"/>
                <w:sz w:val="20"/>
              </w:rPr>
              <w:t xml:space="preserve"> </w:t>
            </w:r>
            <w:r w:rsidRPr="00DF1A76">
              <w:rPr>
                <w:spacing w:val="-2"/>
                <w:sz w:val="20"/>
              </w:rPr>
              <w:t>литературных родов в классической традиции (Платон, Аристотель, Гегель, Белинский) и</w:t>
            </w:r>
            <w:r>
              <w:rPr>
                <w:spacing w:val="-2"/>
                <w:sz w:val="20"/>
              </w:rPr>
              <w:t xml:space="preserve"> </w:t>
            </w:r>
            <w:r w:rsidRPr="00DF1A76">
              <w:rPr>
                <w:spacing w:val="-2"/>
                <w:sz w:val="20"/>
              </w:rPr>
              <w:t>в современном литературоведении. Генезис литературных родов: эпос, его специфика и значение в 19-20 веках; драма, ее специфика в 19-20 веках; лирика, ее специфика в 19-20 веках. Межродовые и</w:t>
            </w:r>
            <w:r>
              <w:rPr>
                <w:spacing w:val="-2"/>
                <w:sz w:val="20"/>
              </w:rPr>
              <w:t xml:space="preserve"> </w:t>
            </w:r>
            <w:r w:rsidRPr="00DF1A76">
              <w:rPr>
                <w:spacing w:val="-2"/>
                <w:sz w:val="20"/>
              </w:rPr>
              <w:t>внеродовые формы: очерк, литература «потока сознания», эссеистика.</w:t>
            </w:r>
            <w:r>
              <w:rPr>
                <w:spacing w:val="-2"/>
                <w:sz w:val="20"/>
              </w:rPr>
              <w:t xml:space="preserve"> </w:t>
            </w:r>
            <w:r w:rsidRPr="00DF1A76">
              <w:rPr>
                <w:spacing w:val="-2"/>
                <w:sz w:val="20"/>
              </w:rPr>
              <w:t>Понятие «жанр». Трудности</w:t>
            </w:r>
          </w:p>
          <w:p w:rsidR="00E953BC" w:rsidRPr="00E953BC" w:rsidRDefault="00DF1A76" w:rsidP="00DF1A76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DF1A76">
              <w:rPr>
                <w:spacing w:val="-2"/>
                <w:sz w:val="20"/>
              </w:rPr>
              <w:t>систематизации и классификации по жанрам. Эволюция признаков жанра.</w:t>
            </w:r>
          </w:p>
        </w:tc>
        <w:tc>
          <w:tcPr>
            <w:tcW w:w="992" w:type="dxa"/>
            <w:vAlign w:val="center"/>
          </w:tcPr>
          <w:p w:rsidR="00E953BC" w:rsidRPr="00E953BC" w:rsidRDefault="00DF1A76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DF1A7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004057" w:rsidRPr="00E953BC" w:rsidTr="00BD6E6D">
        <w:trPr>
          <w:trHeight w:val="352"/>
        </w:trPr>
        <w:tc>
          <w:tcPr>
            <w:tcW w:w="562" w:type="dxa"/>
            <w:noWrap/>
            <w:vAlign w:val="center"/>
          </w:tcPr>
          <w:p w:rsidR="00004057" w:rsidRPr="00E953BC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14" w:type="dxa"/>
            <w:gridSpan w:val="5"/>
            <w:noWrap/>
            <w:vAlign w:val="center"/>
          </w:tcPr>
          <w:p w:rsidR="00004057" w:rsidRPr="00E953BC" w:rsidRDefault="00004057" w:rsidP="00B669C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Раздел 3</w:t>
            </w:r>
            <w:r w:rsidR="00B669C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DF1A76" w:rsidRPr="00DF1A76">
              <w:rPr>
                <w:rFonts w:ascii="Times New Roman" w:hAnsi="Times New Roman"/>
                <w:spacing w:val="2"/>
                <w:sz w:val="20"/>
                <w:szCs w:val="20"/>
              </w:rPr>
              <w:t>Архаическая и традиционалисткая стадия развития литературно-издательского процесса</w:t>
            </w:r>
          </w:p>
        </w:tc>
      </w:tr>
      <w:tr w:rsidR="00E953BC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E953BC" w:rsidRPr="00E953BC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2665" w:type="dxa"/>
            <w:noWrap/>
            <w:vAlign w:val="center"/>
          </w:tcPr>
          <w:p w:rsidR="00E953BC" w:rsidRPr="00E953BC" w:rsidRDefault="00DF1A76" w:rsidP="00B669C3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DF1A76">
              <w:rPr>
                <w:sz w:val="20"/>
              </w:rPr>
              <w:t>Литературно-издательский процесс, его стадии и периоды.</w:t>
            </w:r>
          </w:p>
        </w:tc>
        <w:tc>
          <w:tcPr>
            <w:tcW w:w="6804" w:type="dxa"/>
            <w:noWrap/>
            <w:vAlign w:val="center"/>
          </w:tcPr>
          <w:p w:rsidR="00150311" w:rsidRPr="00150311" w:rsidRDefault="00DF1A76" w:rsidP="00150311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DF1A76">
              <w:rPr>
                <w:spacing w:val="-2"/>
                <w:sz w:val="20"/>
              </w:rPr>
              <w:t>Стадия Архаики: мифология и</w:t>
            </w:r>
            <w:r>
              <w:rPr>
                <w:spacing w:val="-2"/>
                <w:sz w:val="20"/>
              </w:rPr>
              <w:t xml:space="preserve"> </w:t>
            </w:r>
            <w:r w:rsidRPr="00DF1A76">
              <w:rPr>
                <w:spacing w:val="-2"/>
                <w:sz w:val="20"/>
              </w:rPr>
              <w:t>древнейшие литературные произведений</w:t>
            </w:r>
            <w:r>
              <w:rPr>
                <w:spacing w:val="-2"/>
                <w:sz w:val="20"/>
              </w:rPr>
              <w:t xml:space="preserve">. </w:t>
            </w:r>
            <w:r w:rsidRPr="00DF1A76">
              <w:rPr>
                <w:spacing w:val="-2"/>
                <w:sz w:val="20"/>
              </w:rPr>
              <w:t>Античный период развития традиционалистской стадии литературно-издательского процесса.</w:t>
            </w:r>
            <w:r>
              <w:rPr>
                <w:spacing w:val="-2"/>
                <w:sz w:val="20"/>
              </w:rPr>
              <w:t xml:space="preserve"> </w:t>
            </w:r>
            <w:r w:rsidRPr="00DF1A76">
              <w:rPr>
                <w:spacing w:val="-2"/>
                <w:sz w:val="20"/>
              </w:rPr>
              <w:t>Процесс развития литературы: формирование литературных родов. Издательская подготовка</w:t>
            </w:r>
            <w:r>
              <w:rPr>
                <w:spacing w:val="-2"/>
                <w:sz w:val="20"/>
              </w:rPr>
              <w:t xml:space="preserve"> </w:t>
            </w:r>
            <w:r w:rsidRPr="00DF1A76">
              <w:rPr>
                <w:spacing w:val="-2"/>
                <w:sz w:val="20"/>
              </w:rPr>
              <w:t>рукописной книги.</w:t>
            </w:r>
            <w:r>
              <w:rPr>
                <w:spacing w:val="-2"/>
                <w:sz w:val="20"/>
              </w:rPr>
              <w:t xml:space="preserve"> </w:t>
            </w:r>
            <w:r w:rsidRPr="00DF1A76">
              <w:rPr>
                <w:spacing w:val="-2"/>
                <w:sz w:val="20"/>
              </w:rPr>
              <w:t>Средневековый период развития традиционалистской стадии литературно-издательского</w:t>
            </w:r>
            <w:r>
              <w:rPr>
                <w:spacing w:val="-2"/>
                <w:sz w:val="20"/>
              </w:rPr>
              <w:t xml:space="preserve"> </w:t>
            </w:r>
            <w:r w:rsidRPr="00DF1A76">
              <w:rPr>
                <w:spacing w:val="-2"/>
                <w:sz w:val="20"/>
              </w:rPr>
              <w:t>процесса</w:t>
            </w:r>
            <w:r>
              <w:rPr>
                <w:spacing w:val="-2"/>
                <w:sz w:val="20"/>
              </w:rPr>
              <w:t xml:space="preserve">. </w:t>
            </w:r>
            <w:r w:rsidRPr="00DF1A76">
              <w:rPr>
                <w:spacing w:val="-2"/>
                <w:sz w:val="20"/>
              </w:rPr>
              <w:t>Эпоха Возрождения как этапный рубеж внутри традиционалистской стадии развития</w:t>
            </w:r>
            <w:r>
              <w:rPr>
                <w:spacing w:val="-2"/>
                <w:sz w:val="20"/>
              </w:rPr>
              <w:t xml:space="preserve"> </w:t>
            </w:r>
            <w:r w:rsidRPr="00DF1A76">
              <w:rPr>
                <w:spacing w:val="-2"/>
                <w:sz w:val="20"/>
              </w:rPr>
              <w:t>литературно-издательского процесса. Инкунабулы и палеотипы</w:t>
            </w:r>
            <w:r>
              <w:rPr>
                <w:spacing w:val="-2"/>
                <w:sz w:val="20"/>
              </w:rPr>
              <w:t xml:space="preserve">. </w:t>
            </w:r>
            <w:r w:rsidR="00150311" w:rsidRPr="00150311">
              <w:rPr>
                <w:spacing w:val="-2"/>
                <w:sz w:val="20"/>
              </w:rPr>
              <w:t>Продолжение традиционалистской стадии развития литературно-издательского процесса в 17</w:t>
            </w:r>
            <w:r w:rsidR="00150311">
              <w:rPr>
                <w:spacing w:val="-2"/>
                <w:sz w:val="20"/>
              </w:rPr>
              <w:t xml:space="preserve"> веке. З</w:t>
            </w:r>
            <w:r w:rsidR="00150311" w:rsidRPr="00150311">
              <w:rPr>
                <w:spacing w:val="-2"/>
                <w:sz w:val="20"/>
              </w:rPr>
              <w:t>авершение традиционалистской стадии развития литературно-издательского процесса в</w:t>
            </w:r>
          </w:p>
          <w:p w:rsidR="00E953BC" w:rsidRPr="00E953BC" w:rsidRDefault="00150311" w:rsidP="00150311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150311">
              <w:rPr>
                <w:spacing w:val="-2"/>
                <w:sz w:val="20"/>
              </w:rPr>
              <w:t>Эпоху Просвещения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E953BC" w:rsidRPr="00E953BC" w:rsidRDefault="00B669C3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</w:t>
            </w:r>
            <w:r w:rsidR="00150311">
              <w:rPr>
                <w:rFonts w:ascii="Times New Roman" w:hAnsi="Times New Roman"/>
                <w:spacing w:val="2"/>
                <w:sz w:val="20"/>
                <w:szCs w:val="20"/>
              </w:rPr>
              <w:t>искуссия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004057" w:rsidRPr="00E953BC" w:rsidTr="00BD6E6D">
        <w:trPr>
          <w:trHeight w:val="352"/>
        </w:trPr>
        <w:tc>
          <w:tcPr>
            <w:tcW w:w="562" w:type="dxa"/>
            <w:noWrap/>
            <w:vAlign w:val="center"/>
          </w:tcPr>
          <w:p w:rsidR="00004057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4714" w:type="dxa"/>
            <w:gridSpan w:val="5"/>
            <w:noWrap/>
            <w:vAlign w:val="center"/>
          </w:tcPr>
          <w:p w:rsidR="00004057" w:rsidRPr="00E953BC" w:rsidRDefault="00004057" w:rsidP="00004057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Раздел 4</w:t>
            </w:r>
            <w:r w:rsidR="00B669C3" w:rsidRPr="00B669C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DF1A76" w:rsidRPr="00DF1A76">
              <w:rPr>
                <w:rFonts w:ascii="Times New Roman" w:hAnsi="Times New Roman"/>
                <w:spacing w:val="2"/>
                <w:sz w:val="20"/>
                <w:szCs w:val="20"/>
              </w:rPr>
              <w:t>Типологическая характеристика литературно-художественных изданий</w:t>
            </w:r>
          </w:p>
        </w:tc>
      </w:tr>
      <w:tr w:rsidR="00004057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004057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2665" w:type="dxa"/>
            <w:noWrap/>
            <w:vAlign w:val="center"/>
          </w:tcPr>
          <w:p w:rsidR="00004057" w:rsidRPr="00E953BC" w:rsidRDefault="00150311" w:rsidP="00B669C3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150311">
              <w:rPr>
                <w:sz w:val="20"/>
              </w:rPr>
              <w:t>Типология литературно-художественных изданий</w:t>
            </w:r>
          </w:p>
        </w:tc>
        <w:tc>
          <w:tcPr>
            <w:tcW w:w="6804" w:type="dxa"/>
            <w:noWrap/>
            <w:vAlign w:val="center"/>
          </w:tcPr>
          <w:p w:rsidR="00004057" w:rsidRPr="00E953BC" w:rsidRDefault="00150311" w:rsidP="00150311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150311">
              <w:rPr>
                <w:sz w:val="20"/>
              </w:rPr>
              <w:t>Понятие литературно-художественного издания. Предмет, читательский</w:t>
            </w:r>
            <w:r>
              <w:rPr>
                <w:sz w:val="20"/>
              </w:rPr>
              <w:t xml:space="preserve"> </w:t>
            </w:r>
            <w:r w:rsidRPr="00150311">
              <w:rPr>
                <w:sz w:val="20"/>
              </w:rPr>
              <w:t>адрес, целевое назначение литературно-художественного издания.</w:t>
            </w:r>
            <w:r>
              <w:rPr>
                <w:sz w:val="20"/>
              </w:rPr>
              <w:t xml:space="preserve"> </w:t>
            </w:r>
            <w:r w:rsidRPr="00150311">
              <w:rPr>
                <w:sz w:val="20"/>
              </w:rPr>
              <w:t>Внешние параметры литературно-художественных изданий</w:t>
            </w:r>
            <w:r>
              <w:rPr>
                <w:sz w:val="20"/>
              </w:rPr>
              <w:t xml:space="preserve">. </w:t>
            </w:r>
            <w:r w:rsidRPr="00150311">
              <w:rPr>
                <w:sz w:val="20"/>
              </w:rPr>
              <w:t>Внутренние параметры литературно-художественных изданий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004057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004057" w:rsidRPr="00E953BC" w:rsidRDefault="00004057" w:rsidP="00D40BF7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</w:t>
            </w:r>
          </w:p>
        </w:tc>
        <w:tc>
          <w:tcPr>
            <w:tcW w:w="1560" w:type="dxa"/>
            <w:vAlign w:val="center"/>
          </w:tcPr>
          <w:p w:rsidR="00004057" w:rsidRPr="00E953BC" w:rsidRDefault="00004057" w:rsidP="00BD6E6D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004057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004057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4.2</w:t>
            </w:r>
          </w:p>
        </w:tc>
        <w:tc>
          <w:tcPr>
            <w:tcW w:w="2665" w:type="dxa"/>
            <w:noWrap/>
            <w:vAlign w:val="center"/>
          </w:tcPr>
          <w:p w:rsidR="00004057" w:rsidRPr="00E953BC" w:rsidRDefault="00150311" w:rsidP="00B669C3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150311">
              <w:rPr>
                <w:sz w:val="20"/>
              </w:rPr>
              <w:t>Специфика художественно-технического оформления литературно-художественных изданий</w:t>
            </w:r>
          </w:p>
        </w:tc>
        <w:tc>
          <w:tcPr>
            <w:tcW w:w="6804" w:type="dxa"/>
            <w:noWrap/>
            <w:vAlign w:val="center"/>
          </w:tcPr>
          <w:p w:rsidR="00004057" w:rsidRPr="00E953BC" w:rsidRDefault="00150311" w:rsidP="00150311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150311">
              <w:rPr>
                <w:sz w:val="20"/>
              </w:rPr>
              <w:t>Иллюстрация и художественный текст</w:t>
            </w:r>
            <w:r>
              <w:rPr>
                <w:sz w:val="20"/>
              </w:rPr>
              <w:t xml:space="preserve">. </w:t>
            </w:r>
            <w:r w:rsidRPr="00150311">
              <w:rPr>
                <w:sz w:val="20"/>
              </w:rPr>
              <w:t>Элементы художественной структуры литературно-художественной книги; виды</w:t>
            </w:r>
            <w:r>
              <w:rPr>
                <w:sz w:val="20"/>
              </w:rPr>
              <w:t xml:space="preserve"> </w:t>
            </w:r>
            <w:r w:rsidRPr="00150311">
              <w:rPr>
                <w:sz w:val="20"/>
              </w:rPr>
              <w:t>иллюстраций</w:t>
            </w:r>
            <w:r>
              <w:rPr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004057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004057" w:rsidRPr="00E953BC" w:rsidRDefault="00004057" w:rsidP="00D40BF7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лекция – дискуссия</w:t>
            </w:r>
          </w:p>
        </w:tc>
        <w:tc>
          <w:tcPr>
            <w:tcW w:w="1560" w:type="dxa"/>
            <w:vAlign w:val="center"/>
          </w:tcPr>
          <w:p w:rsidR="00004057" w:rsidRPr="00E953BC" w:rsidRDefault="00004057" w:rsidP="00BD6E6D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004057" w:rsidRPr="00E953BC" w:rsidTr="00BD6E6D">
        <w:trPr>
          <w:trHeight w:val="352"/>
        </w:trPr>
        <w:tc>
          <w:tcPr>
            <w:tcW w:w="562" w:type="dxa"/>
            <w:noWrap/>
            <w:vAlign w:val="center"/>
          </w:tcPr>
          <w:p w:rsidR="00004057" w:rsidRDefault="00595D2E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714" w:type="dxa"/>
            <w:gridSpan w:val="5"/>
            <w:noWrap/>
            <w:vAlign w:val="center"/>
          </w:tcPr>
          <w:p w:rsidR="00004057" w:rsidRPr="00E953BC" w:rsidRDefault="00004057" w:rsidP="00BD6E6D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Раздел 5</w:t>
            </w:r>
            <w:r w:rsidR="00B669C3">
              <w:t xml:space="preserve"> </w:t>
            </w:r>
            <w:r w:rsidR="00DF1A76" w:rsidRPr="00DF1A76">
              <w:rPr>
                <w:rFonts w:ascii="Times New Roman" w:hAnsi="Times New Roman"/>
                <w:spacing w:val="2"/>
                <w:sz w:val="20"/>
                <w:szCs w:val="20"/>
              </w:rPr>
              <w:t>Стадия индивидуального авторства в литературно-издательском процессе Нового и новейшего времени</w:t>
            </w:r>
          </w:p>
        </w:tc>
      </w:tr>
      <w:tr w:rsidR="00595D2E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595D2E" w:rsidRDefault="00595D2E" w:rsidP="00BD6E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2665" w:type="dxa"/>
            <w:noWrap/>
            <w:vAlign w:val="center"/>
          </w:tcPr>
          <w:p w:rsidR="00595D2E" w:rsidRPr="00E953BC" w:rsidRDefault="00D40BF7" w:rsidP="00595D2E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D40BF7">
              <w:rPr>
                <w:sz w:val="20"/>
              </w:rPr>
              <w:t>Развитие индивидуального авторства в литературно-издательском процессе</w:t>
            </w:r>
            <w:r>
              <w:rPr>
                <w:sz w:val="20"/>
              </w:rPr>
              <w:t xml:space="preserve"> в 19 веке.</w:t>
            </w:r>
          </w:p>
        </w:tc>
        <w:tc>
          <w:tcPr>
            <w:tcW w:w="6804" w:type="dxa"/>
            <w:noWrap/>
            <w:vAlign w:val="center"/>
          </w:tcPr>
          <w:p w:rsidR="00595D2E" w:rsidRPr="00E953BC" w:rsidRDefault="00D40BF7" w:rsidP="00D40BF7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D40BF7">
              <w:rPr>
                <w:sz w:val="20"/>
              </w:rPr>
              <w:t>Развитие индивидуального авторства в литературно-издательском процессе 19 века</w:t>
            </w:r>
            <w:r>
              <w:rPr>
                <w:sz w:val="20"/>
              </w:rPr>
              <w:t xml:space="preserve">. </w:t>
            </w:r>
            <w:r w:rsidRPr="00D40BF7">
              <w:rPr>
                <w:sz w:val="20"/>
              </w:rPr>
              <w:t>Реалистические тенденции в литературно-издательском процессе начала XIX века. Басенное</w:t>
            </w:r>
            <w:r>
              <w:rPr>
                <w:sz w:val="20"/>
              </w:rPr>
              <w:t xml:space="preserve"> </w:t>
            </w:r>
            <w:r w:rsidRPr="00D40BF7">
              <w:rPr>
                <w:sz w:val="20"/>
              </w:rPr>
              <w:t>творчество Ивана Андреевича Крылова.</w:t>
            </w:r>
            <w:r>
              <w:rPr>
                <w:sz w:val="20"/>
              </w:rPr>
              <w:t xml:space="preserve"> </w:t>
            </w:r>
            <w:r w:rsidRPr="00D40BF7">
              <w:rPr>
                <w:sz w:val="20"/>
              </w:rPr>
              <w:t>Творческий путь Крылова к басне: от драматургии и</w:t>
            </w:r>
            <w:r>
              <w:rPr>
                <w:sz w:val="20"/>
              </w:rPr>
              <w:t xml:space="preserve"> </w:t>
            </w:r>
            <w:r w:rsidRPr="00D40BF7">
              <w:rPr>
                <w:sz w:val="20"/>
              </w:rPr>
              <w:t>сатирической журналистики к басне</w:t>
            </w:r>
            <w:r>
              <w:rPr>
                <w:sz w:val="20"/>
              </w:rPr>
              <w:t xml:space="preserve">. </w:t>
            </w:r>
            <w:r w:rsidRPr="00D40BF7">
              <w:rPr>
                <w:sz w:val="20"/>
              </w:rPr>
              <w:t>Литературно-издательский процесс XIX века (1820–1850 годы).</w:t>
            </w:r>
            <w:r>
              <w:rPr>
                <w:sz w:val="20"/>
              </w:rPr>
              <w:t xml:space="preserve"> </w:t>
            </w:r>
            <w:r w:rsidRPr="00D40BF7">
              <w:rPr>
                <w:sz w:val="20"/>
              </w:rPr>
              <w:t>А.С.Пушкин и его эпоха: творческий путь поэта. Пушкиноведение в духовной культуре</w:t>
            </w:r>
            <w:r>
              <w:rPr>
                <w:sz w:val="20"/>
              </w:rPr>
              <w:t xml:space="preserve"> </w:t>
            </w:r>
            <w:r w:rsidRPr="00D40BF7">
              <w:rPr>
                <w:sz w:val="20"/>
              </w:rPr>
              <w:t>России XIX – XX веков. История пушкиноведения: биографы, важнейшие издания собраний</w:t>
            </w:r>
            <w:r>
              <w:rPr>
                <w:sz w:val="20"/>
              </w:rPr>
              <w:t xml:space="preserve"> </w:t>
            </w:r>
            <w:r w:rsidRPr="00D40BF7">
              <w:rPr>
                <w:sz w:val="20"/>
              </w:rPr>
              <w:t>сочинений, прижизненная критика, мемуарная литература, современная пушкиниана. Пушкин в</w:t>
            </w:r>
            <w:r>
              <w:rPr>
                <w:sz w:val="20"/>
              </w:rPr>
              <w:t xml:space="preserve"> </w:t>
            </w:r>
            <w:r w:rsidRPr="00D40BF7">
              <w:rPr>
                <w:sz w:val="20"/>
              </w:rPr>
              <w:t>театре, кинематографе, на страницах газетной и журнальной периодики, телевидении.</w:t>
            </w:r>
          </w:p>
        </w:tc>
        <w:tc>
          <w:tcPr>
            <w:tcW w:w="992" w:type="dxa"/>
            <w:vAlign w:val="center"/>
          </w:tcPr>
          <w:p w:rsidR="00595D2E" w:rsidRDefault="00595D2E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595D2E" w:rsidRPr="00E953BC" w:rsidRDefault="00595D2E" w:rsidP="00D40BF7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</w:t>
            </w:r>
          </w:p>
        </w:tc>
        <w:tc>
          <w:tcPr>
            <w:tcW w:w="1560" w:type="dxa"/>
            <w:vAlign w:val="center"/>
          </w:tcPr>
          <w:p w:rsidR="00595D2E" w:rsidRPr="00E953BC" w:rsidRDefault="00595D2E" w:rsidP="00BD6E6D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595D2E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595D2E" w:rsidRDefault="00595D2E" w:rsidP="00BD6E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5.2</w:t>
            </w:r>
          </w:p>
        </w:tc>
        <w:tc>
          <w:tcPr>
            <w:tcW w:w="2665" w:type="dxa"/>
            <w:noWrap/>
            <w:vAlign w:val="center"/>
          </w:tcPr>
          <w:p w:rsidR="00D40BF7" w:rsidRPr="00D40BF7" w:rsidRDefault="00D40BF7" w:rsidP="00D40BF7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D40BF7">
              <w:rPr>
                <w:sz w:val="20"/>
              </w:rPr>
              <w:t>Развитие индивидуального авторства в литературно-издательском процессе рубежа 19-20</w:t>
            </w:r>
          </w:p>
          <w:p w:rsidR="00595D2E" w:rsidRPr="00E953BC" w:rsidRDefault="00D40BF7" w:rsidP="00D40BF7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D40BF7">
              <w:rPr>
                <w:sz w:val="20"/>
              </w:rPr>
              <w:t>веков.</w:t>
            </w:r>
          </w:p>
        </w:tc>
        <w:tc>
          <w:tcPr>
            <w:tcW w:w="6804" w:type="dxa"/>
            <w:noWrap/>
            <w:vAlign w:val="center"/>
          </w:tcPr>
          <w:p w:rsidR="00595D2E" w:rsidRPr="00E953BC" w:rsidRDefault="00D40BF7" w:rsidP="00D40BF7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D40BF7">
              <w:rPr>
                <w:sz w:val="20"/>
              </w:rPr>
              <w:t>Рубеж XIX – XX веков как особый, переломный период в истории общественной и культурной</w:t>
            </w:r>
            <w:r>
              <w:rPr>
                <w:sz w:val="20"/>
              </w:rPr>
              <w:t xml:space="preserve"> </w:t>
            </w:r>
            <w:r w:rsidRPr="00D40BF7">
              <w:rPr>
                <w:sz w:val="20"/>
              </w:rPr>
              <w:t>жизни России. Синтетический характер эпохи: литература, музыка, живопись, театр, журналистика.</w:t>
            </w:r>
            <w:r>
              <w:rPr>
                <w:sz w:val="20"/>
              </w:rPr>
              <w:t xml:space="preserve"> </w:t>
            </w:r>
            <w:r w:rsidRPr="00D40BF7">
              <w:rPr>
                <w:sz w:val="20"/>
              </w:rPr>
              <w:t>Понятия декаданс, модернизм, неореализм, Серебряный век. Своеобразие художественного</w:t>
            </w:r>
            <w:r>
              <w:rPr>
                <w:sz w:val="20"/>
              </w:rPr>
              <w:t xml:space="preserve"> </w:t>
            </w:r>
            <w:r w:rsidRPr="00D40BF7">
              <w:rPr>
                <w:sz w:val="20"/>
              </w:rPr>
              <w:t>универсума И.А. Бунина, его мировоззренческое, философское, публицистическое начала.</w:t>
            </w:r>
            <w:r>
              <w:rPr>
                <w:sz w:val="20"/>
              </w:rPr>
              <w:t xml:space="preserve"> </w:t>
            </w:r>
            <w:r w:rsidRPr="00D40BF7">
              <w:rPr>
                <w:sz w:val="20"/>
              </w:rPr>
              <w:t>Этапы становления русского символизма. Сущностные характеристики символизма.</w:t>
            </w:r>
            <w:r>
              <w:rPr>
                <w:sz w:val="20"/>
              </w:rPr>
              <w:t xml:space="preserve"> </w:t>
            </w:r>
            <w:r w:rsidRPr="00D40BF7">
              <w:rPr>
                <w:sz w:val="20"/>
              </w:rPr>
              <w:t>Литературно-философская база символистской эстетики. Идейно-художественные особенности</w:t>
            </w:r>
            <w:r>
              <w:rPr>
                <w:sz w:val="20"/>
              </w:rPr>
              <w:t xml:space="preserve"> </w:t>
            </w:r>
            <w:r w:rsidRPr="00D40BF7">
              <w:rPr>
                <w:sz w:val="20"/>
              </w:rPr>
              <w:t>творчества «старших символистов» (Д.С. Мережковский, З.Н. Гиппиус, Ф.К. Сологуб, К.Д. Бальмонт</w:t>
            </w:r>
            <w:r>
              <w:rPr>
                <w:sz w:val="20"/>
              </w:rPr>
              <w:t xml:space="preserve"> </w:t>
            </w:r>
            <w:r w:rsidRPr="00D40BF7">
              <w:rPr>
                <w:sz w:val="20"/>
              </w:rPr>
              <w:t>и др.).</w:t>
            </w:r>
            <w:r>
              <w:rPr>
                <w:sz w:val="20"/>
              </w:rPr>
              <w:t xml:space="preserve"> </w:t>
            </w:r>
            <w:r w:rsidRPr="00D40BF7">
              <w:rPr>
                <w:sz w:val="20"/>
              </w:rPr>
              <w:t>Литература 1917-1921 гг. Литература 1920-х гг. Тема 1. 1917 – 1921 гг. – время исторического</w:t>
            </w:r>
            <w:r>
              <w:rPr>
                <w:sz w:val="20"/>
              </w:rPr>
              <w:t xml:space="preserve"> </w:t>
            </w:r>
            <w:r w:rsidRPr="00D40BF7">
              <w:rPr>
                <w:sz w:val="20"/>
              </w:rPr>
              <w:t>перелома, разрушившего сложившееся за века бытие России и на десятилетия изменившего судьбы</w:t>
            </w:r>
            <w:r>
              <w:rPr>
                <w:sz w:val="20"/>
              </w:rPr>
              <w:t xml:space="preserve"> </w:t>
            </w:r>
            <w:r w:rsidRPr="00D40BF7">
              <w:rPr>
                <w:sz w:val="20"/>
              </w:rPr>
              <w:t>русской литературы. Литературный процесс этих лет. Гражданское и эстетическое размежевание</w:t>
            </w:r>
            <w:r>
              <w:rPr>
                <w:sz w:val="20"/>
              </w:rPr>
              <w:t xml:space="preserve"> </w:t>
            </w:r>
            <w:r w:rsidRPr="00D40BF7">
              <w:rPr>
                <w:sz w:val="20"/>
              </w:rPr>
              <w:t>литературы</w:t>
            </w:r>
            <w:r>
              <w:rPr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95D2E" w:rsidRDefault="00595D2E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595D2E" w:rsidRPr="00E953BC" w:rsidRDefault="00595D2E" w:rsidP="00D40BF7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</w:t>
            </w:r>
          </w:p>
        </w:tc>
        <w:tc>
          <w:tcPr>
            <w:tcW w:w="1560" w:type="dxa"/>
            <w:vAlign w:val="center"/>
          </w:tcPr>
          <w:p w:rsidR="00595D2E" w:rsidRPr="00E953BC" w:rsidRDefault="00595D2E" w:rsidP="00BD6E6D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595D2E" w:rsidRPr="00E953BC" w:rsidTr="001B6502">
        <w:tc>
          <w:tcPr>
            <w:tcW w:w="10031" w:type="dxa"/>
            <w:gridSpan w:val="3"/>
          </w:tcPr>
          <w:p w:rsidR="00595D2E" w:rsidRPr="00E953BC" w:rsidRDefault="00595D2E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595D2E" w:rsidRPr="00E953BC" w:rsidRDefault="00595D2E" w:rsidP="008A2C2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595D2E" w:rsidRPr="00E953BC" w:rsidRDefault="00595D2E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5D2E" w:rsidRPr="00E953BC" w:rsidRDefault="00595D2E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E953BC" w:rsidRDefault="00E953BC" w:rsidP="00E953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40BF7" w:rsidRDefault="00D40BF7" w:rsidP="00E953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40BF7" w:rsidRPr="001B6502" w:rsidRDefault="00D40BF7" w:rsidP="00E953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3B24" w:rsidRPr="001B6502" w:rsidRDefault="00093B24" w:rsidP="00E953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B650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4.3.2. </w:t>
      </w:r>
      <w:r w:rsidRPr="001B6502">
        <w:rPr>
          <w:rFonts w:ascii="Times New Roman" w:hAnsi="Times New Roman"/>
          <w:b/>
          <w:sz w:val="24"/>
          <w:szCs w:val="24"/>
          <w:lang w:eastAsia="ru-RU"/>
        </w:rPr>
        <w:t>Занятия семинарского типа</w:t>
      </w:r>
    </w:p>
    <w:p w:rsidR="00E953BC" w:rsidRPr="001B6502" w:rsidRDefault="00E953BC" w:rsidP="00E953BC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B24" w:rsidRPr="00E51AFB" w:rsidRDefault="00093B24" w:rsidP="00E953BC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1B6502">
        <w:rPr>
          <w:rFonts w:ascii="Times New Roman" w:hAnsi="Times New Roman"/>
          <w:sz w:val="24"/>
          <w:szCs w:val="24"/>
        </w:rPr>
        <w:t xml:space="preserve">Таблица </w:t>
      </w:r>
      <w:r w:rsidR="00E953BC" w:rsidRPr="001B6502">
        <w:rPr>
          <w:rFonts w:ascii="Times New Roman" w:hAnsi="Times New Roman"/>
          <w:sz w:val="24"/>
          <w:szCs w:val="24"/>
        </w:rPr>
        <w:t>4</w:t>
      </w:r>
      <w:r w:rsidRPr="001B6502">
        <w:rPr>
          <w:rFonts w:ascii="Times New Roman" w:hAnsi="Times New Roman"/>
          <w:sz w:val="24"/>
          <w:szCs w:val="24"/>
        </w:rPr>
        <w:t xml:space="preserve"> – Содержание практического (семинарского) курса</w:t>
      </w:r>
    </w:p>
    <w:p w:rsidR="00AF5B0C" w:rsidRDefault="00AF5B0C" w:rsidP="00E953BC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83"/>
        <w:gridCol w:w="1389"/>
        <w:gridCol w:w="3260"/>
        <w:gridCol w:w="2410"/>
      </w:tblGrid>
      <w:tr w:rsidR="00E953BC" w:rsidRPr="00E953BC" w:rsidTr="00E953BC"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683" w:type="dxa"/>
            <w:vAlign w:val="center"/>
          </w:tcPr>
          <w:p w:rsidR="00E953BC" w:rsidRPr="008B04F1" w:rsidRDefault="00E953BC" w:rsidP="008B04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Темы практических занятий.</w:t>
            </w:r>
          </w:p>
        </w:tc>
        <w:tc>
          <w:tcPr>
            <w:tcW w:w="1389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E953BC" w:rsidRPr="00E953BC" w:rsidTr="001B6502"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83" w:type="dxa"/>
            <w:vAlign w:val="center"/>
          </w:tcPr>
          <w:p w:rsidR="00E953BC" w:rsidRPr="00E953BC" w:rsidRDefault="00D40BF7" w:rsidP="00E55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BF7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 w:rsidR="00E55CDA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D40BF7">
              <w:rPr>
                <w:rFonts w:ascii="Times New Roman" w:hAnsi="Times New Roman"/>
                <w:sz w:val="20"/>
                <w:szCs w:val="20"/>
              </w:rPr>
              <w:t>. Письменность. Дописьменные способы передачи и хранения информации.</w:t>
            </w:r>
            <w:r w:rsidR="00E5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0BF7">
              <w:rPr>
                <w:rFonts w:ascii="Times New Roman" w:hAnsi="Times New Roman"/>
                <w:sz w:val="20"/>
                <w:szCs w:val="20"/>
              </w:rPr>
              <w:t>Возникновение</w:t>
            </w:r>
            <w:r w:rsidR="00E5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0BF7">
              <w:rPr>
                <w:rFonts w:ascii="Times New Roman" w:hAnsi="Times New Roman"/>
                <w:sz w:val="20"/>
                <w:szCs w:val="20"/>
              </w:rPr>
              <w:t>письменности.</w:t>
            </w:r>
            <w:r w:rsidR="00E5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0BF7">
              <w:rPr>
                <w:rFonts w:ascii="Times New Roman" w:hAnsi="Times New Roman"/>
                <w:sz w:val="20"/>
                <w:szCs w:val="20"/>
              </w:rPr>
              <w:t>Классификация</w:t>
            </w:r>
            <w:r w:rsidR="00E5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0BF7">
              <w:rPr>
                <w:rFonts w:ascii="Times New Roman" w:hAnsi="Times New Roman"/>
                <w:sz w:val="20"/>
                <w:szCs w:val="20"/>
              </w:rPr>
              <w:t>видов</w:t>
            </w:r>
            <w:r w:rsidR="00E5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0BF7">
              <w:rPr>
                <w:rFonts w:ascii="Times New Roman" w:hAnsi="Times New Roman"/>
                <w:sz w:val="20"/>
                <w:szCs w:val="20"/>
              </w:rPr>
              <w:t>письменности.</w:t>
            </w:r>
            <w:r w:rsidR="00E5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0BF7">
              <w:rPr>
                <w:rFonts w:ascii="Times New Roman" w:hAnsi="Times New Roman"/>
                <w:sz w:val="20"/>
                <w:szCs w:val="20"/>
              </w:rPr>
              <w:t>Историческое</w:t>
            </w:r>
            <w:r w:rsidR="00E5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0BF7"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E5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0BF7">
              <w:rPr>
                <w:rFonts w:ascii="Times New Roman" w:hAnsi="Times New Roman"/>
                <w:sz w:val="20"/>
                <w:szCs w:val="20"/>
              </w:rPr>
              <w:t>материалов для письма. Связь истории письменности с курсом «История литературно-издательского</w:t>
            </w:r>
            <w:r w:rsidR="00E5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0BF7">
              <w:rPr>
                <w:rFonts w:ascii="Times New Roman" w:hAnsi="Times New Roman"/>
                <w:sz w:val="20"/>
                <w:szCs w:val="20"/>
              </w:rPr>
              <w:t>процесса».</w:t>
            </w:r>
          </w:p>
        </w:tc>
        <w:tc>
          <w:tcPr>
            <w:tcW w:w="1389" w:type="dxa"/>
            <w:vAlign w:val="center"/>
          </w:tcPr>
          <w:p w:rsidR="00E953BC" w:rsidRPr="00E953BC" w:rsidRDefault="00E55CDA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E953BC" w:rsidRPr="00E953BC" w:rsidRDefault="008B04F1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1B6502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83" w:type="dxa"/>
            <w:vAlign w:val="center"/>
          </w:tcPr>
          <w:p w:rsidR="008B04F1" w:rsidRPr="00E953BC" w:rsidRDefault="00E55CDA" w:rsidP="00E55CDA">
            <w:pPr>
              <w:pStyle w:val="af6"/>
              <w:tabs>
                <w:tab w:val="left" w:pos="851"/>
              </w:tabs>
              <w:jc w:val="both"/>
              <w:rPr>
                <w:bCs/>
                <w:sz w:val="20"/>
              </w:rPr>
            </w:pPr>
            <w:r w:rsidRPr="00E55CDA">
              <w:rPr>
                <w:bCs/>
                <w:sz w:val="20"/>
              </w:rPr>
              <w:t>Практическое занятие</w:t>
            </w:r>
            <w:r>
              <w:rPr>
                <w:bCs/>
                <w:sz w:val="20"/>
              </w:rPr>
              <w:t xml:space="preserve"> 2</w:t>
            </w:r>
            <w:r w:rsidRPr="00E55CDA">
              <w:rPr>
                <w:bCs/>
                <w:sz w:val="20"/>
              </w:rPr>
              <w:t>. Типология печатных изданий. Элементы внешней и внутренней конструкции</w:t>
            </w:r>
            <w:r>
              <w:rPr>
                <w:bCs/>
                <w:sz w:val="20"/>
              </w:rPr>
              <w:t xml:space="preserve"> </w:t>
            </w:r>
            <w:r w:rsidRPr="00E55CDA">
              <w:rPr>
                <w:bCs/>
                <w:sz w:val="20"/>
              </w:rPr>
              <w:t>печатных изданий</w:t>
            </w:r>
          </w:p>
        </w:tc>
        <w:tc>
          <w:tcPr>
            <w:tcW w:w="1389" w:type="dxa"/>
            <w:vAlign w:val="center"/>
          </w:tcPr>
          <w:p w:rsidR="008B04F1" w:rsidRPr="00E953BC" w:rsidRDefault="00E55CDA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E55CDA">
        <w:trPr>
          <w:trHeight w:val="689"/>
        </w:trPr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83" w:type="dxa"/>
            <w:vAlign w:val="center"/>
          </w:tcPr>
          <w:p w:rsidR="008B04F1" w:rsidRPr="00E953BC" w:rsidRDefault="00E55CDA" w:rsidP="00E55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CDA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E55CDA">
              <w:rPr>
                <w:rFonts w:ascii="Times New Roman" w:hAnsi="Times New Roman"/>
                <w:sz w:val="20"/>
                <w:szCs w:val="20"/>
              </w:rPr>
              <w:t>. Электронные средства информации. Типология электронных изданий.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CDA">
              <w:rPr>
                <w:rFonts w:ascii="Times New Roman" w:hAnsi="Times New Roman"/>
                <w:sz w:val="20"/>
                <w:szCs w:val="20"/>
              </w:rPr>
              <w:t>Элементы внешней и внутренней конструкции современных электронных изданий</w:t>
            </w:r>
          </w:p>
        </w:tc>
        <w:tc>
          <w:tcPr>
            <w:tcW w:w="1389" w:type="dxa"/>
            <w:vAlign w:val="center"/>
          </w:tcPr>
          <w:p w:rsidR="008B04F1" w:rsidRPr="00E953BC" w:rsidRDefault="00E55CDA" w:rsidP="00E55CDA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E55CDA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83" w:type="dxa"/>
            <w:vAlign w:val="center"/>
          </w:tcPr>
          <w:p w:rsidR="008B04F1" w:rsidRPr="00E953BC" w:rsidRDefault="00E55CDA" w:rsidP="00E55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CDA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Pr="00E55CDA">
              <w:rPr>
                <w:rFonts w:ascii="Times New Roman" w:hAnsi="Times New Roman"/>
                <w:sz w:val="20"/>
                <w:szCs w:val="20"/>
              </w:rPr>
              <w:t>. Специфика и трансформация в литературе фольклорных жанров. Сказка как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CDA">
              <w:rPr>
                <w:rFonts w:ascii="Times New Roman" w:hAnsi="Times New Roman"/>
                <w:sz w:val="20"/>
                <w:szCs w:val="20"/>
              </w:rPr>
              <w:t>жанр, её особенности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55CDA">
              <w:rPr>
                <w:rFonts w:ascii="Times New Roman" w:hAnsi="Times New Roman"/>
                <w:sz w:val="20"/>
                <w:szCs w:val="20"/>
              </w:rPr>
              <w:t>Былины, 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CDA">
              <w:rPr>
                <w:rFonts w:ascii="Times New Roman" w:hAnsi="Times New Roman"/>
                <w:sz w:val="20"/>
                <w:szCs w:val="20"/>
              </w:rPr>
              <w:t>классификация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55CDA">
              <w:rPr>
                <w:rFonts w:ascii="Times New Roman" w:hAnsi="Times New Roman"/>
                <w:sz w:val="20"/>
                <w:szCs w:val="20"/>
              </w:rPr>
              <w:t>Своеобразие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CDA">
              <w:rPr>
                <w:rFonts w:ascii="Times New Roman" w:hAnsi="Times New Roman"/>
                <w:sz w:val="20"/>
                <w:szCs w:val="20"/>
              </w:rPr>
              <w:t>легенды как жанра фольклора.</w:t>
            </w:r>
          </w:p>
        </w:tc>
        <w:tc>
          <w:tcPr>
            <w:tcW w:w="1389" w:type="dxa"/>
            <w:vAlign w:val="center"/>
          </w:tcPr>
          <w:p w:rsidR="008B04F1" w:rsidRPr="00E953BC" w:rsidRDefault="008B04F1" w:rsidP="00E55CDA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24403">
        <w:trPr>
          <w:trHeight w:val="907"/>
        </w:trPr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83" w:type="dxa"/>
            <w:vAlign w:val="center"/>
          </w:tcPr>
          <w:p w:rsidR="008B04F1" w:rsidRPr="00E953BC" w:rsidRDefault="00E55CDA" w:rsidP="00B24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CDA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Pr="00E55CDA">
              <w:rPr>
                <w:rFonts w:ascii="Times New Roman" w:hAnsi="Times New Roman"/>
                <w:sz w:val="20"/>
                <w:szCs w:val="20"/>
              </w:rPr>
              <w:t>. Мифология Древней Греции и Древнего Рима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55CDA">
              <w:rPr>
                <w:rFonts w:ascii="Times New Roman" w:hAnsi="Times New Roman"/>
                <w:sz w:val="20"/>
                <w:szCs w:val="20"/>
              </w:rPr>
              <w:t>Сюжет, образы, идейное значение поэм «Илиада» и «Одиссея» Гомера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24403" w:rsidRPr="00B24403">
              <w:rPr>
                <w:rFonts w:ascii="Times New Roman" w:hAnsi="Times New Roman"/>
                <w:sz w:val="20"/>
                <w:szCs w:val="20"/>
              </w:rPr>
              <w:t>Тематика, проблематика и образная система книги 4 поэмы Вергилия</w:t>
            </w:r>
            <w:r w:rsidR="00B244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4403" w:rsidRPr="00B24403">
              <w:rPr>
                <w:rFonts w:ascii="Times New Roman" w:hAnsi="Times New Roman"/>
                <w:sz w:val="20"/>
                <w:szCs w:val="20"/>
              </w:rPr>
              <w:t>«Энеида»</w:t>
            </w:r>
            <w:r w:rsidR="00B244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8B04F1" w:rsidRPr="00E953BC" w:rsidRDefault="00B24403" w:rsidP="00B24403">
            <w:pPr>
              <w:tabs>
                <w:tab w:val="left" w:pos="142"/>
                <w:tab w:val="left" w:pos="510"/>
                <w:tab w:val="center" w:pos="58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D6E6D">
        <w:trPr>
          <w:trHeight w:val="794"/>
        </w:trPr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83" w:type="dxa"/>
            <w:vAlign w:val="center"/>
          </w:tcPr>
          <w:p w:rsidR="008B04F1" w:rsidRPr="00E953BC" w:rsidRDefault="00B24403" w:rsidP="00B24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403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. Развитие книжного дела в Древней Руси (IX–XV вв.). Создание славянской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письменности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Особенности древнерусской литературы и книжности. «Повесть временных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лет»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:rsidR="008B04F1" w:rsidRPr="00E953BC" w:rsidRDefault="008B04F1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24403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83" w:type="dxa"/>
            <w:vAlign w:val="center"/>
          </w:tcPr>
          <w:p w:rsidR="008B04F1" w:rsidRPr="00E953BC" w:rsidRDefault="00B24403" w:rsidP="00B24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403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. Литературно-издательский процесс централизованного государства (XV–XVI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в.). Литература ХVII века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Рыцарский роман, его генезис и разновидности; наиболее яркие издания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романа о Тристане и Изольде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389" w:type="dxa"/>
            <w:vAlign w:val="center"/>
          </w:tcPr>
          <w:p w:rsidR="008B04F1" w:rsidRPr="00E953BC" w:rsidRDefault="008B04F1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24403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83" w:type="dxa"/>
            <w:vAlign w:val="center"/>
          </w:tcPr>
          <w:p w:rsidR="008B04F1" w:rsidRPr="00E953BC" w:rsidRDefault="00B24403" w:rsidP="00B24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403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. Жанровое своеобразие литературы эпохи Возрождения (сонет, новелла; роман-утопия). Иллюстрации художников Возрождения к художественным произведениям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Комедия А. С. Грибоедова «Горе от ума» как классицистское произведение;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специфика художественно-технического оформления произведений классицистского искусства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Комедия Ж.-Б.Мольера «Мизантроп» как классицистское произведение;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специфика художественно-технического оформления произведений классицистского искусства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8B04F1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24403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83" w:type="dxa"/>
            <w:vAlign w:val="center"/>
          </w:tcPr>
          <w:p w:rsidR="008B04F1" w:rsidRPr="00E953BC" w:rsidRDefault="00B24403" w:rsidP="00B24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403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. Виды литературно-художественных книжных изданий: собрание сочинений,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сборник, отдельное издание одного произведения (моноиздание). Особенности работы редактора над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каждым из них.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Виды и типы литературно-художественных изданий, основания для 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выделения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8B04F1" w:rsidRPr="00E953BC" w:rsidRDefault="008B04F1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D6E6D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7683" w:type="dxa"/>
            <w:vAlign w:val="center"/>
          </w:tcPr>
          <w:p w:rsidR="008B04F1" w:rsidRPr="00E953BC" w:rsidRDefault="00B24403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403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. Анализ концепции издания как важнейшая составляющая работы редактора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Анализ концептуальных составляющих литературно-художественного издания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:rsidR="008B04F1" w:rsidRPr="00E953BC" w:rsidRDefault="008B04F1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B24403" w:rsidRPr="00E953BC" w:rsidTr="00BD6E6D">
        <w:tc>
          <w:tcPr>
            <w:tcW w:w="534" w:type="dxa"/>
            <w:vAlign w:val="center"/>
          </w:tcPr>
          <w:p w:rsidR="00B24403" w:rsidRPr="00E953BC" w:rsidRDefault="00B24403" w:rsidP="00B244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83" w:type="dxa"/>
            <w:vAlign w:val="center"/>
          </w:tcPr>
          <w:p w:rsidR="00B24403" w:rsidRPr="00B24403" w:rsidRDefault="00B24403" w:rsidP="00B24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403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. Особенности моделирования литературно-художественного издания.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Специфика работы редактора над аппаратом и иллюстрациями литературно-художественного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издания.</w:t>
            </w:r>
          </w:p>
        </w:tc>
        <w:tc>
          <w:tcPr>
            <w:tcW w:w="1389" w:type="dxa"/>
          </w:tcPr>
          <w:p w:rsidR="00B24403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B24403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B24403" w:rsidRPr="00E953BC" w:rsidTr="00BD6E6D">
        <w:tc>
          <w:tcPr>
            <w:tcW w:w="534" w:type="dxa"/>
            <w:vAlign w:val="center"/>
          </w:tcPr>
          <w:p w:rsidR="00B24403" w:rsidRDefault="00B24403" w:rsidP="00B244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683" w:type="dxa"/>
            <w:vAlign w:val="center"/>
          </w:tcPr>
          <w:p w:rsidR="00B24403" w:rsidRPr="00B24403" w:rsidRDefault="00B24403" w:rsidP="00B24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403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. Литературное наследие писателей 19 века: составление биобиблиографических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справок и аннотаций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:rsidR="00B24403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B24403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B24403" w:rsidRPr="00E953BC" w:rsidTr="00BD6E6D">
        <w:tc>
          <w:tcPr>
            <w:tcW w:w="534" w:type="dxa"/>
            <w:vAlign w:val="center"/>
          </w:tcPr>
          <w:p w:rsidR="00B24403" w:rsidRDefault="00B24403" w:rsidP="00B244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683" w:type="dxa"/>
            <w:vAlign w:val="center"/>
          </w:tcPr>
          <w:p w:rsidR="00B24403" w:rsidRPr="00B24403" w:rsidRDefault="00B24403" w:rsidP="00B24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403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.Участие знаменитых художников в художественном оформлении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литературных изданий: презентации. Литературно-издательский процесс 1920-х гг. Литературно-эстетические течения и группировки 20-х гг.</w:t>
            </w:r>
          </w:p>
        </w:tc>
        <w:tc>
          <w:tcPr>
            <w:tcW w:w="1389" w:type="dxa"/>
          </w:tcPr>
          <w:p w:rsidR="00B24403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B24403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B24403" w:rsidRPr="00E953BC" w:rsidTr="00BD6E6D">
        <w:tc>
          <w:tcPr>
            <w:tcW w:w="534" w:type="dxa"/>
            <w:vAlign w:val="center"/>
          </w:tcPr>
          <w:p w:rsidR="00B24403" w:rsidRDefault="00B24403" w:rsidP="00B244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683" w:type="dxa"/>
            <w:vAlign w:val="center"/>
          </w:tcPr>
          <w:p w:rsidR="00B24403" w:rsidRPr="00B24403" w:rsidRDefault="00B24403" w:rsidP="00B24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403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14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. Литературно-издательский процесс второй половины 20 века.</w:t>
            </w:r>
          </w:p>
        </w:tc>
        <w:tc>
          <w:tcPr>
            <w:tcW w:w="1389" w:type="dxa"/>
          </w:tcPr>
          <w:p w:rsidR="00B24403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B24403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B24403" w:rsidRPr="00E953BC" w:rsidTr="00BD6E6D">
        <w:tc>
          <w:tcPr>
            <w:tcW w:w="534" w:type="dxa"/>
            <w:vAlign w:val="center"/>
          </w:tcPr>
          <w:p w:rsidR="00B24403" w:rsidRDefault="00B24403" w:rsidP="00B244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683" w:type="dxa"/>
            <w:vAlign w:val="center"/>
          </w:tcPr>
          <w:p w:rsidR="00B24403" w:rsidRPr="00B24403" w:rsidRDefault="00B24403" w:rsidP="00B24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403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. Литературно-издательский процесс конца ХХ – начала ХХI века.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«Возвращенная литература». Постмодернизм в России.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Современные литературно-художественные издательства: презентации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Литературное наследие писателей 20 века: разработка художественного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4403">
              <w:rPr>
                <w:rFonts w:ascii="Times New Roman" w:hAnsi="Times New Roman"/>
                <w:sz w:val="20"/>
                <w:szCs w:val="20"/>
              </w:rPr>
              <w:t>оформления литературно-художественного коллективного сборника рассказов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:rsidR="00B24403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B24403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рефератов, подготовка презентаций</w:t>
            </w:r>
          </w:p>
        </w:tc>
      </w:tr>
      <w:tr w:rsidR="00B24403" w:rsidRPr="00E953BC" w:rsidTr="00E953BC">
        <w:tc>
          <w:tcPr>
            <w:tcW w:w="8217" w:type="dxa"/>
            <w:gridSpan w:val="2"/>
          </w:tcPr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389" w:type="dxa"/>
          </w:tcPr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pacing w:val="1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24403" w:rsidRPr="00E953BC" w:rsidRDefault="00B24403" w:rsidP="00B2440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8B04F1" w:rsidRDefault="008B04F1" w:rsidP="004620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20D0" w:rsidRPr="004620D0" w:rsidRDefault="004620D0" w:rsidP="004620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620D0">
        <w:rPr>
          <w:rFonts w:ascii="Times New Roman" w:hAnsi="Times New Roman"/>
          <w:b/>
          <w:bCs/>
          <w:sz w:val="24"/>
          <w:szCs w:val="24"/>
          <w:lang w:eastAsia="ru-RU"/>
        </w:rPr>
        <w:t>4.3.3. Самостоятельная работа</w:t>
      </w:r>
    </w:p>
    <w:p w:rsidR="004620D0" w:rsidRPr="004620D0" w:rsidRDefault="004620D0" w:rsidP="004620D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620D0">
        <w:rPr>
          <w:rFonts w:ascii="Times New Roman" w:hAnsi="Times New Roman"/>
          <w:sz w:val="24"/>
          <w:szCs w:val="24"/>
          <w:lang w:eastAsia="ru-RU"/>
        </w:rPr>
        <w:t>Таблица 8 – Задания для самостоятельного изучения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848"/>
        <w:gridCol w:w="1672"/>
        <w:gridCol w:w="1842"/>
      </w:tblGrid>
      <w:tr w:rsidR="004620D0" w:rsidRPr="00E51AFB" w:rsidTr="000D2310">
        <w:tc>
          <w:tcPr>
            <w:tcW w:w="540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368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848" w:type="dxa"/>
            <w:vAlign w:val="center"/>
          </w:tcPr>
          <w:p w:rsidR="004620D0" w:rsidRPr="00E51AFB" w:rsidRDefault="004620D0" w:rsidP="000D23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672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  <w:tc>
          <w:tcPr>
            <w:tcW w:w="1842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Формируемый результат**</w:t>
            </w:r>
          </w:p>
        </w:tc>
      </w:tr>
      <w:tr w:rsidR="004620D0" w:rsidRPr="00E51AFB" w:rsidTr="001B6502">
        <w:trPr>
          <w:trHeight w:val="340"/>
        </w:trPr>
        <w:tc>
          <w:tcPr>
            <w:tcW w:w="540" w:type="dxa"/>
            <w:vAlign w:val="center"/>
          </w:tcPr>
          <w:p w:rsidR="004620D0" w:rsidRPr="00E51AFB" w:rsidRDefault="004620D0" w:rsidP="001B65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368" w:type="dxa"/>
            <w:vAlign w:val="center"/>
          </w:tcPr>
          <w:p w:rsidR="004620D0" w:rsidRPr="00E51AFB" w:rsidRDefault="004A140C" w:rsidP="008B04F1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A140C">
              <w:rPr>
                <w:rFonts w:ascii="Times New Roman" w:hAnsi="Times New Roman"/>
                <w:spacing w:val="1"/>
                <w:sz w:val="20"/>
                <w:szCs w:val="20"/>
              </w:rPr>
              <w:t>Подготовка к практическим занятиям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848" w:type="dxa"/>
            <w:vAlign w:val="center"/>
          </w:tcPr>
          <w:p w:rsidR="004620D0" w:rsidRPr="00E51AFB" w:rsidRDefault="004A140C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72" w:type="dxa"/>
            <w:vAlign w:val="center"/>
          </w:tcPr>
          <w:p w:rsidR="004620D0" w:rsidRPr="00E51AFB" w:rsidRDefault="004A140C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  <w:tc>
          <w:tcPr>
            <w:tcW w:w="1842" w:type="dxa"/>
            <w:vAlign w:val="center"/>
          </w:tcPr>
          <w:p w:rsidR="004620D0" w:rsidRPr="00E51AFB" w:rsidRDefault="008B04F1" w:rsidP="001B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Устный доклад</w:t>
            </w:r>
          </w:p>
        </w:tc>
      </w:tr>
      <w:tr w:rsidR="004A140C" w:rsidRPr="00E51AFB" w:rsidTr="001B6502">
        <w:trPr>
          <w:trHeight w:val="340"/>
        </w:trPr>
        <w:tc>
          <w:tcPr>
            <w:tcW w:w="540" w:type="dxa"/>
            <w:vAlign w:val="center"/>
          </w:tcPr>
          <w:p w:rsidR="004A140C" w:rsidRDefault="004A140C" w:rsidP="004A14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368" w:type="dxa"/>
            <w:vAlign w:val="center"/>
          </w:tcPr>
          <w:p w:rsidR="004A140C" w:rsidRPr="00E51AFB" w:rsidRDefault="004A140C" w:rsidP="004A140C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E51AFB">
              <w:rPr>
                <w:spacing w:val="-2"/>
                <w:sz w:val="20"/>
              </w:rPr>
              <w:t xml:space="preserve">Подготовка к </w:t>
            </w:r>
            <w:r>
              <w:rPr>
                <w:spacing w:val="-2"/>
                <w:sz w:val="20"/>
              </w:rPr>
              <w:t>зачету.</w:t>
            </w:r>
          </w:p>
        </w:tc>
        <w:tc>
          <w:tcPr>
            <w:tcW w:w="848" w:type="dxa"/>
            <w:vAlign w:val="center"/>
          </w:tcPr>
          <w:p w:rsidR="004A140C" w:rsidRPr="00E51AFB" w:rsidRDefault="004A140C" w:rsidP="004A1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72" w:type="dxa"/>
            <w:vAlign w:val="center"/>
          </w:tcPr>
          <w:p w:rsidR="004A140C" w:rsidRPr="00E51AFB" w:rsidRDefault="004A140C" w:rsidP="004A1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842" w:type="dxa"/>
            <w:vAlign w:val="center"/>
          </w:tcPr>
          <w:p w:rsidR="004A140C" w:rsidRPr="00E51AFB" w:rsidRDefault="004A140C" w:rsidP="004A14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Устный доклад</w:t>
            </w:r>
          </w:p>
        </w:tc>
      </w:tr>
      <w:tr w:rsidR="004A140C" w:rsidRPr="00E51AFB" w:rsidTr="001B6502">
        <w:tc>
          <w:tcPr>
            <w:tcW w:w="10908" w:type="dxa"/>
            <w:gridSpan w:val="2"/>
          </w:tcPr>
          <w:p w:rsidR="004A140C" w:rsidRPr="00E51AFB" w:rsidRDefault="004A140C" w:rsidP="004A14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48" w:type="dxa"/>
            <w:vAlign w:val="center"/>
          </w:tcPr>
          <w:p w:rsidR="004A140C" w:rsidRPr="00E51AFB" w:rsidRDefault="004A140C" w:rsidP="004A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672" w:type="dxa"/>
            <w:vAlign w:val="center"/>
          </w:tcPr>
          <w:p w:rsidR="004A140C" w:rsidRPr="00E51AFB" w:rsidRDefault="004A140C" w:rsidP="004A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A140C" w:rsidRPr="00E51AFB" w:rsidRDefault="004A140C" w:rsidP="004A14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20D0" w:rsidRPr="00E51AFB" w:rsidRDefault="004620D0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4620D0" w:rsidRPr="00E51AFB" w:rsidSect="004569CE">
          <w:pgSz w:w="16838" w:h="11906" w:orient="landscape"/>
          <w:pgMar w:top="851" w:right="737" w:bottom="1418" w:left="851" w:header="709" w:footer="709" w:gutter="0"/>
          <w:pgNumType w:start="7"/>
          <w:cols w:space="720"/>
          <w:titlePg/>
          <w:docGrid w:linePitch="299"/>
        </w:sectPr>
      </w:pPr>
    </w:p>
    <w:p w:rsidR="00D83062" w:rsidRPr="00D83062" w:rsidRDefault="00D83062" w:rsidP="00D83062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 w:rsidRPr="00D8306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D83062">
        <w:rPr>
          <w:rFonts w:ascii="Times New Roman" w:hAnsi="Times New Roman"/>
          <w:b/>
          <w:sz w:val="24"/>
          <w:szCs w:val="24"/>
        </w:rPr>
        <w:t xml:space="preserve">. </w:t>
      </w:r>
      <w:r w:rsidRPr="00D83062">
        <w:rPr>
          <w:rFonts w:ascii="Times New Roman" w:hAnsi="Times New Roman"/>
          <w:b/>
          <w:sz w:val="24"/>
          <w:szCs w:val="24"/>
          <w:lang w:eastAsia="ru-RU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3062">
        <w:rPr>
          <w:rFonts w:ascii="Times New Roman" w:hAnsi="Times New Roman"/>
          <w:b/>
          <w:sz w:val="24"/>
          <w:szCs w:val="24"/>
          <w:lang w:eastAsia="ru-RU"/>
        </w:rPr>
        <w:t>5.1. Образовательные технологии</w:t>
      </w:r>
    </w:p>
    <w:p w:rsidR="008A2C22" w:rsidRPr="00D83062" w:rsidRDefault="008A2C22" w:rsidP="008A2C2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iCs/>
          <w:sz w:val="24"/>
          <w:szCs w:val="24"/>
          <w:lang w:eastAsia="ru-RU"/>
        </w:rPr>
        <w:t>При реализации различных видов учебной работы по дисциплине «</w:t>
      </w:r>
      <w:r w:rsidR="00F662A0">
        <w:rPr>
          <w:rFonts w:ascii="Times New Roman" w:hAnsi="Times New Roman"/>
          <w:iCs/>
          <w:sz w:val="24"/>
          <w:szCs w:val="24"/>
          <w:lang w:eastAsia="ru-RU"/>
        </w:rPr>
        <w:t xml:space="preserve">История </w:t>
      </w:r>
      <w:r w:rsidR="0050684B">
        <w:rPr>
          <w:rFonts w:ascii="Times New Roman" w:hAnsi="Times New Roman"/>
          <w:iCs/>
          <w:sz w:val="24"/>
          <w:szCs w:val="24"/>
          <w:lang w:eastAsia="ru-RU"/>
        </w:rPr>
        <w:t>литературно-издательского процесса</w:t>
      </w:r>
      <w:r w:rsidRPr="008A2C22">
        <w:rPr>
          <w:rFonts w:ascii="Times New Roman" w:hAnsi="Times New Roman"/>
          <w:iCs/>
          <w:sz w:val="24"/>
          <w:szCs w:val="24"/>
          <w:lang w:eastAsia="ru-RU"/>
        </w:rPr>
        <w:t xml:space="preserve">» используются следующие </w:t>
      </w:r>
      <w:r w:rsidRPr="00D83062">
        <w:rPr>
          <w:rFonts w:ascii="Times New Roman" w:hAnsi="Times New Roman"/>
          <w:iCs/>
          <w:sz w:val="24"/>
          <w:szCs w:val="24"/>
          <w:lang w:eastAsia="ru-RU"/>
        </w:rPr>
        <w:t>образовательные технологии: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8A2C22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8A2C22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</w:rPr>
        <w:t>ОС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191518">
        <w:rPr>
          <w:rFonts w:ascii="Times New Roman" w:hAnsi="Times New Roman"/>
          <w:sz w:val="24"/>
          <w:szCs w:val="24"/>
        </w:rPr>
        <w:t>подписка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Azure Dev Tools for Teaching)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  <w:lang w:val="en-US"/>
        </w:rPr>
        <w:t>MS Office 2007 (</w:t>
      </w:r>
      <w:r w:rsidRPr="00191518">
        <w:rPr>
          <w:rFonts w:ascii="Times New Roman" w:hAnsi="Times New Roman"/>
          <w:sz w:val="24"/>
          <w:szCs w:val="24"/>
        </w:rPr>
        <w:t>лицензия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191518">
        <w:rPr>
          <w:rFonts w:ascii="Times New Roman" w:hAnsi="Times New Roman"/>
          <w:sz w:val="24"/>
          <w:szCs w:val="24"/>
        </w:rPr>
        <w:t>лицензия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1C1C1903270749246701337)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518">
        <w:rPr>
          <w:rFonts w:ascii="Times New Roman" w:hAnsi="Times New Roman"/>
          <w:sz w:val="24"/>
          <w:szCs w:val="24"/>
        </w:rPr>
        <w:t>СПС КонсультантПлюс (договор №СВ16-182)</w:t>
      </w:r>
    </w:p>
    <w:p w:rsidR="00D83062" w:rsidRPr="00D83062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191518">
        <w:rPr>
          <w:rFonts w:ascii="Times New Roman" w:hAnsi="Times New Roman"/>
          <w:sz w:val="24"/>
          <w:szCs w:val="24"/>
        </w:rPr>
        <w:t>Система тестирования INDIGO (лицензия №54736)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3062">
        <w:rPr>
          <w:rFonts w:ascii="Times New Roman" w:hAnsi="Times New Roman"/>
          <w:b/>
          <w:sz w:val="24"/>
          <w:szCs w:val="24"/>
          <w:lang w:eastAsia="ru-RU"/>
        </w:rPr>
        <w:t>5.3. Современные профессиональные базы данных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D83062" w:rsidRPr="002C4D69" w:rsidRDefault="00D83062" w:rsidP="002C4D69">
      <w:pPr>
        <w:numPr>
          <w:ilvl w:val="0"/>
          <w:numId w:val="2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4D69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2C4D69" w:rsidRPr="002C4D69" w:rsidRDefault="002C4D69" w:rsidP="002C4D69">
      <w:pPr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1" w:tgtFrame="_blank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eLIBRARY.RU</w:t>
        </w:r>
      </w:hyperlink>
      <w:r w:rsidRPr="002C4D69">
        <w:rPr>
          <w:rFonts w:ascii="Times New Roman" w:hAnsi="Times New Roman"/>
          <w:sz w:val="24"/>
          <w:szCs w:val="24"/>
        </w:rPr>
        <w:t xml:space="preserve"> – </w:t>
      </w:r>
      <w:hyperlink r:id="rId12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http://www.elibrary.ru/</w:t>
        </w:r>
      </w:hyperlink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Изучение дисциплины сопровождается применением информационных справочных систем: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A93E8F" w:rsidRDefault="00A93E8F" w:rsidP="00A93E8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«КонсультантПлюс» (договор № ИП20-92 от 01.03.2020).</w:t>
      </w:r>
    </w:p>
    <w:p w:rsidR="00A93E8F" w:rsidRDefault="001B6502" w:rsidP="00A93E8F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  <w:r w:rsidR="00A93E8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 Оценочные средства и методические материалы по итогам освоения дисциплины</w:t>
      </w:r>
    </w:p>
    <w:p w:rsidR="00A93E8F" w:rsidRDefault="00A93E8F" w:rsidP="00A93E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A93E8F" w:rsidRDefault="00A93E8F" w:rsidP="00A93E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D83062" w:rsidRPr="00AC733F" w:rsidRDefault="00D83062" w:rsidP="001B6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8A2C22" w:rsidRPr="008A2C22" w:rsidRDefault="00D83062" w:rsidP="001B650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774F18" w:rsidRPr="00E51AFB" w:rsidRDefault="00774F18" w:rsidP="005F7A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  <w:lang w:eastAsia="ru-RU"/>
        </w:rPr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3" w:anchor="bookmark16" w:tooltip="Current Document" w:history="1">
        <w:r w:rsidR="00D83062" w:rsidRPr="00D83062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774F18" w:rsidRPr="00E51AFB" w:rsidRDefault="005F7A17" w:rsidP="001B650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7.1. </w:t>
      </w:r>
      <w:r w:rsidR="00774F18" w:rsidRPr="00E51AFB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4A140C" w:rsidRDefault="004A140C" w:rsidP="002622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140C">
        <w:rPr>
          <w:rFonts w:ascii="Times New Roman" w:hAnsi="Times New Roman"/>
          <w:bCs/>
          <w:sz w:val="24"/>
          <w:szCs w:val="24"/>
          <w:lang w:eastAsia="ru-RU"/>
        </w:rPr>
        <w:t>Есин, А. Б. Литературоведение. Культурология: избранные труды : учебное пособие / А. Б. Есин. – 4-е изд., стер. – Москва : ФЛИНТА, 2017. – 352 с. – Режим доступа: по подписке. – URL: </w:t>
      </w:r>
      <w:hyperlink r:id="rId14" w:history="1">
        <w:r w:rsidRPr="004A140C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https://biblioclub.ru/index.php?page=book&amp;id=94678</w:t>
        </w:r>
      </w:hyperlink>
    </w:p>
    <w:p w:rsidR="0026621D" w:rsidRDefault="004A140C" w:rsidP="002622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140C">
        <w:rPr>
          <w:rFonts w:ascii="Times New Roman" w:hAnsi="Times New Roman"/>
          <w:bCs/>
          <w:sz w:val="24"/>
          <w:szCs w:val="24"/>
          <w:lang w:eastAsia="ru-RU"/>
        </w:rPr>
        <w:t>Прозоров, В. В. Введение в литературоведение : учебное пособие / В. В. Прозоров. – 4-е изд., стер. – Москва : ФЛИНТА, 2017. – 224 с. – Режим доступа: по подписке. – URL: </w:t>
      </w:r>
      <w:hyperlink r:id="rId15" w:history="1">
        <w:r w:rsidRPr="004A140C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https://biblioclub.ru/index.php?page=book&amp;id=103822</w:t>
        </w:r>
      </w:hyperlink>
      <w:r w:rsidRPr="004A140C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:rsidR="004A140C" w:rsidRDefault="004A140C" w:rsidP="002622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140C">
        <w:rPr>
          <w:rFonts w:ascii="Times New Roman" w:hAnsi="Times New Roman"/>
          <w:bCs/>
          <w:sz w:val="24"/>
          <w:szCs w:val="24"/>
          <w:lang w:eastAsia="ru-RU"/>
        </w:rPr>
        <w:t>Эсалнек, А. Я. Основы литературоведения: анализ художественного произведения : учебное пособие : [16+] / А. Я. Эсалнек. – 5-е изд., стер. – Москва : ФЛИНТА, 2017. – 113 с. – Режим доступа: по подписке. – URL: </w:t>
      </w:r>
      <w:hyperlink r:id="rId16" w:history="1">
        <w:r w:rsidRPr="004A140C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https://biblioclub.ru/index.php?page=book&amp;id=364226</w:t>
        </w:r>
      </w:hyperlink>
      <w:r w:rsidRPr="004A140C">
        <w:rPr>
          <w:rFonts w:ascii="Times New Roman" w:hAnsi="Times New Roman"/>
          <w:bCs/>
          <w:sz w:val="24"/>
          <w:szCs w:val="24"/>
          <w:lang w:eastAsia="ru-RU"/>
        </w:rPr>
        <w:t> (дата обращения: 27.01.2022). </w:t>
      </w:r>
    </w:p>
    <w:p w:rsidR="00262289" w:rsidRPr="0026621D" w:rsidRDefault="00262289" w:rsidP="00262289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74F18" w:rsidRDefault="005F7A17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62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7.2. </w:t>
      </w:r>
      <w:r w:rsidR="00774F18" w:rsidRPr="0026621D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учебная литература</w:t>
      </w:r>
    </w:p>
    <w:p w:rsidR="00262289" w:rsidRPr="00262289" w:rsidRDefault="00262289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A140C" w:rsidRDefault="00262289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 w:rsidR="004A140C" w:rsidRPr="004A140C">
        <w:rPr>
          <w:rFonts w:ascii="Times New Roman" w:hAnsi="Times New Roman"/>
          <w:bCs/>
          <w:sz w:val="24"/>
          <w:szCs w:val="24"/>
          <w:lang w:eastAsia="ru-RU"/>
        </w:rPr>
        <w:t>Замостьянов, А. А. Отечественная массовая культура XX века : учебное пособие : [16+] / А. А. Замостьянов. – Москва ; Берлин : Директ-Медиа, 2020. – 620 с. – Режим доступа: по подписке. – URL: </w:t>
      </w:r>
      <w:hyperlink r:id="rId17" w:history="1">
        <w:r w:rsidR="004A140C" w:rsidRPr="004A140C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https://biblioclub.ru/index.php?page=book&amp;id=573502</w:t>
        </w:r>
      </w:hyperlink>
    </w:p>
    <w:p w:rsidR="00262289" w:rsidRDefault="004A140C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Pr="004A140C">
        <w:rPr>
          <w:rFonts w:ascii="Times New Roman" w:hAnsi="Times New Roman"/>
          <w:bCs/>
          <w:sz w:val="24"/>
          <w:szCs w:val="24"/>
          <w:lang w:eastAsia="ru-RU"/>
        </w:rPr>
        <w:t>Кременцов, Л. П. Теория литературы. Чтение как творчество : учебное пособие : [16+] / Л. П. Кременцов. – 3-е изд., стер. – Москва : ФЛИНТА, 2017. – 170 с. – Режим доступа: по подписке. – URL: </w:t>
      </w:r>
      <w:hyperlink r:id="rId18" w:history="1">
        <w:r w:rsidRPr="004A140C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https://biblioclub.ru/index.php?page=book&amp;id=56236</w:t>
        </w:r>
      </w:hyperlink>
    </w:p>
    <w:p w:rsidR="004A140C" w:rsidRDefault="004A140C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r w:rsidRPr="004A140C">
        <w:rPr>
          <w:rFonts w:ascii="Times New Roman" w:hAnsi="Times New Roman"/>
          <w:bCs/>
          <w:sz w:val="24"/>
          <w:szCs w:val="24"/>
          <w:lang w:eastAsia="ru-RU"/>
        </w:rPr>
        <w:t>Шанский, Н. М. Филологический анализ художественного текста: книга для учителя : методическое пособие / Н. М. Шанский, Ш. А. Махмудов. – 2-е изд. – Москва : Русское слово — учебник, 2013. – 257 с. – Режим доступа: по подписке. – URL: </w:t>
      </w:r>
      <w:hyperlink r:id="rId19" w:history="1">
        <w:r w:rsidRPr="004A140C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https://biblioclub.ru/index.php?page=book&amp;id=485516</w:t>
        </w:r>
      </w:hyperlink>
    </w:p>
    <w:p w:rsidR="00CB4092" w:rsidRDefault="008A2C22" w:rsidP="00E70905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8. </w:t>
      </w:r>
      <w:r w:rsidR="00D83062"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1B6502" w:rsidRPr="001B6502" w:rsidRDefault="006343A0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0" w:history="1">
        <w:r w:rsidR="001B6502" w:rsidRPr="001B6502">
          <w:rPr>
            <w:rStyle w:val="af0"/>
            <w:color w:val="auto"/>
            <w:u w:val="none"/>
          </w:rPr>
          <w:t>http://biblioclub.ru/</w:t>
        </w:r>
      </w:hyperlink>
      <w:r w:rsidR="001B6502" w:rsidRPr="001B6502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1B6502" w:rsidRPr="001B6502" w:rsidRDefault="006343A0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1" w:history="1">
        <w:r w:rsidR="001B6502" w:rsidRPr="001B6502">
          <w:rPr>
            <w:rStyle w:val="af0"/>
            <w:color w:val="auto"/>
            <w:u w:val="none"/>
          </w:rPr>
          <w:t>http://lib.usue.ru</w:t>
        </w:r>
      </w:hyperlink>
      <w:r w:rsidR="001B6502" w:rsidRPr="001B6502">
        <w:rPr>
          <w:color w:val="auto"/>
        </w:rPr>
        <w:t xml:space="preserve"> – Информационно библиотечный комплекс</w:t>
      </w:r>
    </w:p>
    <w:p w:rsidR="001B6502" w:rsidRPr="001B6502" w:rsidRDefault="001B6502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r w:rsidRPr="001B6502">
        <w:rPr>
          <w:color w:val="auto"/>
        </w:rPr>
        <w:t xml:space="preserve">http://www.eLIBRARY.RU - научная электронная библиотека </w:t>
      </w:r>
    </w:p>
    <w:p w:rsidR="001B6502" w:rsidRPr="001B6502" w:rsidRDefault="001B6502" w:rsidP="001B6502">
      <w:pPr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502">
        <w:rPr>
          <w:rFonts w:ascii="Times New Roman" w:hAnsi="Times New Roman"/>
          <w:sz w:val="24"/>
          <w:szCs w:val="24"/>
        </w:rPr>
        <w:t xml:space="preserve">http://www.knigafund.ru -Электронная библиотека студента «КнигаФонд» </w:t>
      </w:r>
    </w:p>
    <w:p w:rsidR="00774F18" w:rsidRPr="00E51AFB" w:rsidRDefault="008A2C22" w:rsidP="00E7090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zCs w:val="24"/>
        </w:rPr>
        <w:lastRenderedPageBreak/>
        <w:t>9</w:t>
      </w:r>
      <w:r w:rsidR="00774F18" w:rsidRPr="00E51AFB">
        <w:rPr>
          <w:rFonts w:ascii="Times New Roman" w:hAnsi="Times New Roman"/>
          <w:b/>
          <w:spacing w:val="-2"/>
          <w:sz w:val="24"/>
          <w:szCs w:val="24"/>
        </w:rPr>
        <w:t>.</w:t>
      </w:r>
      <w:r w:rsidR="00774F18"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Для изучения дисциплины используется любая м</w:t>
      </w:r>
      <w:r w:rsidRPr="00D83062">
        <w:rPr>
          <w:rFonts w:ascii="Times New Roman" w:hAnsi="Times New Roman"/>
          <w:sz w:val="24"/>
          <w:szCs w:val="24"/>
        </w:rPr>
        <w:t xml:space="preserve">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проекционного экрана,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акустической системы,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D83062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D83062">
        <w:rPr>
          <w:rFonts w:ascii="Times New Roman" w:hAnsi="Times New Roman"/>
          <w:sz w:val="24"/>
          <w:szCs w:val="24"/>
        </w:rPr>
        <w:t xml:space="preserve"> </w:t>
      </w:r>
      <w:r w:rsidRPr="00D83062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D83062">
        <w:rPr>
          <w:rFonts w:ascii="Times New Roman" w:hAnsi="Times New Roman"/>
          <w:color w:val="000000"/>
          <w:sz w:val="24"/>
          <w:szCs w:val="24"/>
        </w:rPr>
        <w:t>, о</w:t>
      </w:r>
      <w:r w:rsidRPr="00D83062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D83062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D830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D83062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D83062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 w:rsidR="00DC75D1">
        <w:rPr>
          <w:rFonts w:ascii="Times New Roman" w:hAnsi="Times New Roman"/>
          <w:sz w:val="24"/>
          <w:szCs w:val="24"/>
        </w:rPr>
        <w:t>Колледжа</w:t>
      </w:r>
      <w:r w:rsidRPr="00D83062">
        <w:rPr>
          <w:rFonts w:ascii="Times New Roman" w:hAnsi="Times New Roman"/>
          <w:sz w:val="24"/>
          <w:szCs w:val="24"/>
        </w:rPr>
        <w:t>.</w:t>
      </w:r>
    </w:p>
    <w:p w:rsidR="00774F18" w:rsidRPr="00E51AFB" w:rsidRDefault="00D83062" w:rsidP="00D830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  <w:r w:rsidR="00FE2430" w:rsidRPr="00E51AFB">
        <w:rPr>
          <w:rFonts w:ascii="Times New Roman" w:hAnsi="Times New Roman"/>
          <w:sz w:val="24"/>
          <w:szCs w:val="24"/>
        </w:rPr>
        <w:t xml:space="preserve"> </w:t>
      </w:r>
    </w:p>
    <w:p w:rsidR="004B68FE" w:rsidRDefault="004B68FE" w:rsidP="00D45DC9">
      <w:pPr>
        <w:spacing w:after="0" w:line="360" w:lineRule="auto"/>
        <w:rPr>
          <w:sz w:val="24"/>
          <w:szCs w:val="24"/>
        </w:rPr>
      </w:pPr>
    </w:p>
    <w:p w:rsidR="00856853" w:rsidRPr="0045314F" w:rsidRDefault="00856853" w:rsidP="004B68F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856853" w:rsidRPr="00856853" w:rsidTr="00856853">
        <w:tc>
          <w:tcPr>
            <w:tcW w:w="5940" w:type="dxa"/>
          </w:tcPr>
          <w:p w:rsidR="00856853" w:rsidRPr="00856853" w:rsidRDefault="00856853" w:rsidP="008568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sz w:val="28"/>
                <w:szCs w:val="28"/>
              </w:rPr>
              <w:t xml:space="preserve"> к рабочей программе дисциплины </w:t>
            </w:r>
            <w:r w:rsidRPr="0085685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2622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История </w:t>
            </w:r>
            <w:r w:rsidR="00711C32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литературно-издательского процесса</w:t>
            </w:r>
            <w:r w:rsidRPr="00856853">
              <w:rPr>
                <w:rFonts w:ascii="Times New Roman" w:hAnsi="Times New Roman"/>
                <w:sz w:val="28"/>
                <w:szCs w:val="28"/>
                <w:lang w:eastAsia="ru-RU"/>
              </w:rPr>
              <w:t>» (ОП.</w:t>
            </w:r>
            <w:r w:rsidR="0026228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711C3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85685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856853" w:rsidRPr="00856853" w:rsidRDefault="00856853" w:rsidP="00856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6853" w:rsidRPr="00856853" w:rsidRDefault="00856853" w:rsidP="00856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853" w:rsidRPr="00856853" w:rsidRDefault="00856853" w:rsidP="0085685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856853" w:rsidRPr="00856853" w:rsidRDefault="00856853" w:rsidP="00856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853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853" w:rsidRPr="00856853" w:rsidRDefault="00262289" w:rsidP="0085685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ИСТОРИЯ </w:t>
      </w:r>
      <w:r w:rsidR="00711C32" w:rsidRPr="00711C32">
        <w:rPr>
          <w:rFonts w:ascii="Times New Roman" w:hAnsi="Times New Roman"/>
          <w:b/>
          <w:caps/>
          <w:sz w:val="28"/>
          <w:szCs w:val="28"/>
          <w:lang w:eastAsia="ru-RU"/>
        </w:rPr>
        <w:t>литературно-издательского процесса</w:t>
      </w:r>
    </w:p>
    <w:p w:rsidR="00856853" w:rsidRPr="00856853" w:rsidRDefault="00856853" w:rsidP="00856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853">
        <w:rPr>
          <w:rFonts w:ascii="Times New Roman" w:hAnsi="Times New Roman"/>
          <w:b/>
          <w:sz w:val="28"/>
          <w:szCs w:val="28"/>
          <w:lang w:eastAsia="ru-RU"/>
        </w:rPr>
        <w:t>(ОП.</w:t>
      </w:r>
      <w:r w:rsidR="00711C32">
        <w:rPr>
          <w:rFonts w:ascii="Times New Roman" w:hAnsi="Times New Roman"/>
          <w:b/>
          <w:sz w:val="28"/>
          <w:szCs w:val="28"/>
          <w:lang w:eastAsia="ru-RU"/>
        </w:rPr>
        <w:t>09</w:t>
      </w:r>
      <w:r w:rsidRPr="00856853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48"/>
        <w:gridCol w:w="5816"/>
        <w:gridCol w:w="389"/>
      </w:tblGrid>
      <w:tr w:rsidR="00856853" w:rsidRPr="00856853" w:rsidTr="00856853">
        <w:tc>
          <w:tcPr>
            <w:tcW w:w="3648" w:type="dxa"/>
            <w:vAlign w:val="center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816" w:type="dxa"/>
            <w:vAlign w:val="center"/>
          </w:tcPr>
          <w:p w:rsidR="00856853" w:rsidRPr="00856853" w:rsidRDefault="00856853" w:rsidP="00E425B0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>42.02.0</w:t>
            </w:r>
            <w:r w:rsidR="00E425B0">
              <w:rPr>
                <w:rFonts w:ascii="Times New Roman" w:hAnsi="Times New Roman"/>
                <w:b/>
                <w:sz w:val="28"/>
                <w:szCs w:val="28"/>
              </w:rPr>
              <w:t>2 Издательское дело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6853" w:rsidRPr="00856853" w:rsidTr="00856853">
        <w:tc>
          <w:tcPr>
            <w:tcW w:w="3648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816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853" w:rsidRPr="00856853" w:rsidRDefault="00856853" w:rsidP="00E425B0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 xml:space="preserve">Специалист </w:t>
            </w:r>
            <w:r w:rsidR="00E425B0">
              <w:rPr>
                <w:rFonts w:ascii="Times New Roman" w:hAnsi="Times New Roman"/>
                <w:b/>
                <w:sz w:val="28"/>
                <w:szCs w:val="28"/>
              </w:rPr>
              <w:t>издательского дела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6853" w:rsidRPr="00856853" w:rsidTr="00856853">
        <w:tc>
          <w:tcPr>
            <w:tcW w:w="3648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816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856853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 w:rsidRPr="00856853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856853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856853" w:rsidRPr="00856853" w:rsidRDefault="00856853" w:rsidP="00856853">
      <w:pPr>
        <w:suppressAutoHyphens/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856853" w:rsidRPr="0050684B" w:rsidRDefault="00856853" w:rsidP="0050684B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 w:rsidRPr="0085685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856853">
        <w:rPr>
          <w:rFonts w:ascii="Times New Roman" w:hAnsi="Times New Roman"/>
          <w:sz w:val="24"/>
          <w:szCs w:val="24"/>
        </w:rPr>
        <w:t>«</w:t>
      </w:r>
      <w:r w:rsidR="0050684B" w:rsidRPr="0050684B">
        <w:rPr>
          <w:rFonts w:ascii="Times New Roman" w:hAnsi="Times New Roman"/>
          <w:sz w:val="24"/>
          <w:szCs w:val="24"/>
          <w:lang w:eastAsia="ru-RU"/>
        </w:rPr>
        <w:t>История литературно-издательского процесса</w:t>
      </w:r>
      <w:r w:rsidRPr="00856853">
        <w:rPr>
          <w:rFonts w:ascii="Times New Roman" w:hAnsi="Times New Roman"/>
          <w:sz w:val="24"/>
          <w:szCs w:val="24"/>
          <w:lang w:eastAsia="ru-RU"/>
        </w:rPr>
        <w:t>»</w:t>
      </w:r>
      <w:r w:rsidRPr="00856853">
        <w:rPr>
          <w:rFonts w:ascii="Times New Roman" w:hAnsi="Times New Roman"/>
          <w:iCs/>
          <w:sz w:val="24"/>
          <w:szCs w:val="24"/>
        </w:rPr>
        <w:t xml:space="preserve">. </w:t>
      </w:r>
    </w:p>
    <w:p w:rsidR="00856853" w:rsidRPr="00856853" w:rsidRDefault="00856853" w:rsidP="0085685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</w:rPr>
        <w:t>Оценочные средства</w:t>
      </w:r>
      <w:r w:rsidRPr="00856853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856853">
        <w:rPr>
          <w:rFonts w:ascii="Times New Roman" w:hAnsi="Times New Roman"/>
          <w:sz w:val="24"/>
          <w:szCs w:val="24"/>
          <w:lang w:eastAsia="ru-RU"/>
        </w:rPr>
        <w:t>«</w:t>
      </w:r>
      <w:r w:rsidR="0050684B" w:rsidRPr="0050684B">
        <w:rPr>
          <w:rFonts w:ascii="Times New Roman" w:hAnsi="Times New Roman"/>
          <w:sz w:val="24"/>
          <w:szCs w:val="24"/>
          <w:lang w:eastAsia="ru-RU"/>
        </w:rPr>
        <w:t>История литературно-издательского процесса</w:t>
      </w:r>
      <w:r w:rsidRPr="00856853">
        <w:rPr>
          <w:rFonts w:ascii="Times New Roman" w:hAnsi="Times New Roman"/>
          <w:sz w:val="24"/>
          <w:szCs w:val="24"/>
          <w:lang w:eastAsia="ru-RU"/>
        </w:rPr>
        <w:t>»</w:t>
      </w:r>
      <w:r w:rsidRPr="0085685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856853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856853" w:rsidRPr="00856853" w:rsidRDefault="00856853" w:rsidP="0085685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 включает</w:t>
      </w:r>
      <w:r w:rsidRPr="008568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856853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занятий, кейс-стадий </w:t>
      </w:r>
      <w:r w:rsidRPr="00856853">
        <w:rPr>
          <w:rFonts w:ascii="Times New Roman" w:hAnsi="Times New Roman"/>
          <w:sz w:val="24"/>
          <w:szCs w:val="24"/>
        </w:rPr>
        <w:t>и промежуточной аттестации в фо</w:t>
      </w:r>
      <w:r w:rsidR="0050684B">
        <w:rPr>
          <w:rFonts w:ascii="Times New Roman" w:hAnsi="Times New Roman"/>
          <w:sz w:val="24"/>
          <w:szCs w:val="24"/>
        </w:rPr>
        <w:t>рме вопросов и заданий к зачет</w:t>
      </w:r>
      <w:r w:rsidRPr="00856853">
        <w:rPr>
          <w:rFonts w:ascii="Times New Roman" w:hAnsi="Times New Roman"/>
          <w:sz w:val="24"/>
          <w:szCs w:val="24"/>
        </w:rPr>
        <w:t>у.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8568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856853">
        <w:rPr>
          <w:rFonts w:ascii="Times New Roman" w:hAnsi="Times New Roman"/>
          <w:sz w:val="24"/>
          <w:szCs w:val="24"/>
          <w:lang w:eastAsia="ru-RU"/>
        </w:rPr>
        <w:t>«</w:t>
      </w:r>
      <w:r w:rsidR="0050684B" w:rsidRPr="0050684B">
        <w:rPr>
          <w:rFonts w:ascii="Times New Roman" w:hAnsi="Times New Roman"/>
          <w:sz w:val="24"/>
          <w:szCs w:val="24"/>
          <w:lang w:eastAsia="ru-RU"/>
        </w:rPr>
        <w:t>История литературно-издательского процесса</w:t>
      </w:r>
      <w:r w:rsidRPr="00856853">
        <w:rPr>
          <w:rFonts w:ascii="Times New Roman" w:hAnsi="Times New Roman"/>
          <w:sz w:val="24"/>
          <w:szCs w:val="24"/>
          <w:lang w:eastAsia="ru-RU"/>
        </w:rPr>
        <w:t>»</w:t>
      </w:r>
      <w:r w:rsidRPr="00856853">
        <w:rPr>
          <w:rFonts w:ascii="Times New Roman" w:hAnsi="Times New Roman"/>
          <w:sz w:val="24"/>
          <w:szCs w:val="24"/>
        </w:rPr>
        <w:t xml:space="preserve">. 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856853" w:rsidP="00856853">
      <w:pPr>
        <w:tabs>
          <w:tab w:val="left" w:pos="720"/>
        </w:tabs>
        <w:suppressAutoHyphens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Объектом оценивания</w:t>
      </w:r>
      <w:r w:rsidRPr="00856853">
        <w:rPr>
          <w:rFonts w:ascii="Times New Roman" w:hAnsi="Times New Roman"/>
          <w:sz w:val="24"/>
          <w:szCs w:val="24"/>
          <w:lang w:eastAsia="ru-RU"/>
        </w:rPr>
        <w:t xml:space="preserve"> является способность осуществлять поиск, анализ и интерпретацию информации необходимой для выполнения профессиональной деятельности с использованием знаний по финансовой грамотности; планирование предпринимательской деятельности в профессиональной деятельности.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856853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856853" w:rsidRPr="00856853" w:rsidRDefault="00856853" w:rsidP="008568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</w:p>
    <w:p w:rsidR="00711C32" w:rsidRDefault="00711C32" w:rsidP="00262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11C32" w:rsidRDefault="00711C32" w:rsidP="00711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владеть:</w:t>
      </w:r>
    </w:p>
    <w:p w:rsidR="00711C32" w:rsidRPr="00E124F0" w:rsidRDefault="00711C32" w:rsidP="00711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24F0">
        <w:rPr>
          <w:rFonts w:ascii="Times New Roman" w:hAnsi="Times New Roman"/>
          <w:sz w:val="24"/>
          <w:szCs w:val="24"/>
        </w:rPr>
        <w:t>навыками целенаправленного сбора литературы и анализа научной литературы,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том числе с использованием современных информационных технологий; методами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обработки информационных данных и навыками анализа причинно-следственных связей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развитии литературно-издательского процесса;</w:t>
      </w:r>
    </w:p>
    <w:p w:rsidR="00711C32" w:rsidRPr="00E124F0" w:rsidRDefault="00711C32" w:rsidP="00711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4F0">
        <w:rPr>
          <w:rFonts w:ascii="Times New Roman" w:hAnsi="Times New Roman"/>
          <w:sz w:val="24"/>
          <w:szCs w:val="24"/>
        </w:rPr>
        <w:t>– навыком работы с литературоведческой и книгоиздательской научной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литературой; навыком концептуального анализа литературно-художественного издания;</w:t>
      </w:r>
    </w:p>
    <w:p w:rsidR="00711C32" w:rsidRPr="00E124F0" w:rsidRDefault="00711C32" w:rsidP="00711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4F0">
        <w:rPr>
          <w:rFonts w:ascii="Times New Roman" w:hAnsi="Times New Roman"/>
          <w:sz w:val="24"/>
          <w:szCs w:val="24"/>
        </w:rPr>
        <w:t>– навыками литературоведческого анализа; навыками редакторского анализа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анализа концепции литературно-художественного издания.</w:t>
      </w:r>
    </w:p>
    <w:p w:rsidR="00711C32" w:rsidRPr="002E3E53" w:rsidRDefault="00711C32" w:rsidP="00711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3E53">
        <w:rPr>
          <w:rFonts w:ascii="Times New Roman" w:hAnsi="Times New Roman"/>
          <w:b/>
          <w:sz w:val="24"/>
          <w:szCs w:val="24"/>
        </w:rPr>
        <w:t>уметь:</w:t>
      </w:r>
    </w:p>
    <w:p w:rsidR="00711C32" w:rsidRPr="00E124F0" w:rsidRDefault="00711C32" w:rsidP="00711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4F0">
        <w:rPr>
          <w:rFonts w:ascii="Times New Roman" w:hAnsi="Times New Roman"/>
          <w:sz w:val="24"/>
          <w:szCs w:val="24"/>
        </w:rPr>
        <w:t>– собирать, систематизировать и анализировать научную литературу по вопросам, связанным со спецификой создания и издания художественной литературы; пользоваться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справочной литературой, электронными и интернет-версиями баз данных;</w:t>
      </w:r>
    </w:p>
    <w:p w:rsidR="00711C32" w:rsidRPr="00E124F0" w:rsidRDefault="00711C32" w:rsidP="00711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4F0">
        <w:rPr>
          <w:rFonts w:ascii="Times New Roman" w:hAnsi="Times New Roman"/>
          <w:sz w:val="24"/>
          <w:szCs w:val="24"/>
        </w:rPr>
        <w:t>– применять теоретические знания в практике литературоведческого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редакторского анализа; использовать литературоведческую и редакторскую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терминологию;</w:t>
      </w:r>
    </w:p>
    <w:p w:rsidR="00711C32" w:rsidRPr="002E3E53" w:rsidRDefault="00711C32" w:rsidP="00711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4F0">
        <w:rPr>
          <w:rFonts w:ascii="Times New Roman" w:hAnsi="Times New Roman"/>
          <w:sz w:val="24"/>
          <w:szCs w:val="24"/>
        </w:rPr>
        <w:t>– анализировать литературно-художественные произведения и давать им оценку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позиций художественных особенностей изучаемой литературной эпохи, а также с точки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зрения их будущего воплощения в издании; давать редакторскую оценку текстам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современных авторов.</w:t>
      </w:r>
    </w:p>
    <w:p w:rsidR="00711C32" w:rsidRPr="00E06D76" w:rsidRDefault="00711C32" w:rsidP="00711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6D76">
        <w:rPr>
          <w:rFonts w:ascii="Times New Roman" w:hAnsi="Times New Roman"/>
          <w:b/>
          <w:sz w:val="24"/>
          <w:szCs w:val="24"/>
        </w:rPr>
        <w:t>знать:</w:t>
      </w:r>
    </w:p>
    <w:p w:rsidR="00711C32" w:rsidRPr="00E124F0" w:rsidRDefault="00711C32" w:rsidP="00711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24F0">
        <w:rPr>
          <w:rFonts w:ascii="Times New Roman" w:hAnsi="Times New Roman"/>
          <w:sz w:val="24"/>
          <w:szCs w:val="24"/>
        </w:rPr>
        <w:t>классические образцы мировой и отечественной литературы, ключевые понятия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терминологию литературоведческой науки; основы анализа литературно-художественного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F0">
        <w:rPr>
          <w:rFonts w:ascii="Times New Roman" w:hAnsi="Times New Roman"/>
          <w:sz w:val="24"/>
          <w:szCs w:val="24"/>
        </w:rPr>
        <w:t>произведения; принципы редакторской оценки литературно-художественного издания;</w:t>
      </w:r>
    </w:p>
    <w:p w:rsidR="00711C32" w:rsidRPr="00E124F0" w:rsidRDefault="00711C32" w:rsidP="00711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24F0">
        <w:rPr>
          <w:rFonts w:ascii="Times New Roman" w:hAnsi="Times New Roman"/>
          <w:sz w:val="24"/>
          <w:szCs w:val="24"/>
        </w:rPr>
        <w:t>требования к содержанию и форме литературно-художественных произведений;</w:t>
      </w:r>
    </w:p>
    <w:p w:rsidR="00856853" w:rsidRPr="00262289" w:rsidRDefault="00711C32" w:rsidP="00711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24F0">
        <w:rPr>
          <w:rFonts w:ascii="Times New Roman" w:hAnsi="Times New Roman"/>
          <w:sz w:val="24"/>
          <w:szCs w:val="24"/>
        </w:rPr>
        <w:t>специфику взаимосвязи литературно-художественного произведения и литературно-художественного издания.</w:t>
      </w:r>
    </w:p>
    <w:p w:rsidR="00856853" w:rsidRDefault="00856853" w:rsidP="0085685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11C32" w:rsidRPr="00856853" w:rsidRDefault="00711C32" w:rsidP="0085685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56853" w:rsidRPr="00856853" w:rsidRDefault="00856853" w:rsidP="0085685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856853" w:rsidRPr="00856853" w:rsidRDefault="00856853" w:rsidP="0085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 w:rsidR="0050684B" w:rsidRPr="0050684B">
        <w:rPr>
          <w:rFonts w:ascii="Times New Roman" w:hAnsi="Times New Roman"/>
          <w:sz w:val="24"/>
          <w:szCs w:val="24"/>
          <w:lang w:eastAsia="ru-RU"/>
        </w:rPr>
        <w:t>История литературно-издательского процесса</w:t>
      </w:r>
      <w:r w:rsidRPr="00856853">
        <w:rPr>
          <w:rFonts w:ascii="Times New Roman" w:hAnsi="Times New Roman"/>
          <w:sz w:val="24"/>
          <w:szCs w:val="24"/>
          <w:lang w:eastAsia="ru-RU"/>
        </w:rPr>
        <w:t>» предусматривается входной, текущий, периодический и итоговый контроль результатов освоения.</w:t>
      </w:r>
    </w:p>
    <w:p w:rsidR="00856853" w:rsidRPr="00711C32" w:rsidRDefault="00711C32" w:rsidP="00711C3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11C32">
        <w:rPr>
          <w:rFonts w:ascii="Times New Roman" w:hAnsi="Times New Roman"/>
          <w:bCs/>
          <w:sz w:val="24"/>
          <w:szCs w:val="24"/>
          <w:shd w:val="clear" w:color="auto" w:fill="FFFFFF"/>
        </w:rPr>
        <w:t>Контроль и оценка результатов освоения дисциплины осуществляется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711C32">
        <w:rPr>
          <w:rFonts w:ascii="Times New Roman" w:hAnsi="Times New Roman"/>
          <w:bCs/>
          <w:sz w:val="24"/>
          <w:szCs w:val="24"/>
          <w:shd w:val="clear" w:color="auto" w:fill="FFFFFF"/>
        </w:rPr>
        <w:t>преподавателем в процессе проведения практических работ, тестирования, а также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711C32">
        <w:rPr>
          <w:rFonts w:ascii="Times New Roman" w:hAnsi="Times New Roman"/>
          <w:bCs/>
          <w:sz w:val="24"/>
          <w:szCs w:val="24"/>
          <w:shd w:val="clear" w:color="auto" w:fill="FFFFFF"/>
        </w:rPr>
        <w:t>выполнения обучающимися индивидуальных заданий.</w:t>
      </w:r>
    </w:p>
    <w:tbl>
      <w:tblPr>
        <w:tblW w:w="102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3543"/>
        <w:gridCol w:w="2468"/>
      </w:tblGrid>
      <w:tr w:rsidR="00711C32" w:rsidTr="006343A0">
        <w:tc>
          <w:tcPr>
            <w:tcW w:w="4254" w:type="dxa"/>
            <w:shd w:val="clear" w:color="auto" w:fill="auto"/>
          </w:tcPr>
          <w:p w:rsidR="00711C32" w:rsidRPr="006343A0" w:rsidRDefault="00711C32" w:rsidP="0063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3543" w:type="dxa"/>
            <w:shd w:val="clear" w:color="auto" w:fill="auto"/>
          </w:tcPr>
          <w:p w:rsidR="00711C32" w:rsidRPr="006343A0" w:rsidRDefault="00711C32" w:rsidP="0063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68" w:type="dxa"/>
            <w:shd w:val="clear" w:color="auto" w:fill="auto"/>
          </w:tcPr>
          <w:p w:rsidR="00711C32" w:rsidRPr="006343A0" w:rsidRDefault="00711C32" w:rsidP="0063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освоения программы учебной дисциплины</w:t>
            </w:r>
          </w:p>
        </w:tc>
      </w:tr>
      <w:tr w:rsidR="00711C32" w:rsidTr="006343A0">
        <w:tc>
          <w:tcPr>
            <w:tcW w:w="4254" w:type="dxa"/>
            <w:shd w:val="clear" w:color="auto" w:fill="auto"/>
          </w:tcPr>
          <w:p w:rsidR="00711C32" w:rsidRPr="006343A0" w:rsidRDefault="00711C32" w:rsidP="0063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Знают классические образцы мировой и отечественной литературы, ключевые понятия и терминологию литературоведческой науки; основы анализа литературно-художественного произведения; принципы редакторской оценки литературно-художественного издания; специфику взаимосвязи литературно-художественного произведения и литературно- художественного издания. Умеют собирать, систематизировать и анализировать научную литературу по вопросам, связанным со спецификой создания и издания художественной литературы; пользоваться справочной литературой, электронными и интернет-версиями баз данных; анализировать литературно- художественные произведения и давать им редакторскую оценку.</w:t>
            </w:r>
          </w:p>
        </w:tc>
        <w:tc>
          <w:tcPr>
            <w:tcW w:w="3543" w:type="dxa"/>
            <w:shd w:val="clear" w:color="auto" w:fill="auto"/>
          </w:tcPr>
          <w:p w:rsidR="00711C32" w:rsidRPr="006343A0" w:rsidRDefault="00711C32" w:rsidP="0063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Осуществляют целенаправленный сбор литературы, анализируют научную литературу, в том числе с использованием современных информационных технологий; владеют навыком работы с литературоведческой и книгоиздательской научной литературой; навыком концептуального анализа литературно- художественного издания; навыками литературоведческого анализа; навыками редакторского анализа и анализа концепции литературно- художественного издания.</w:t>
            </w:r>
          </w:p>
        </w:tc>
        <w:tc>
          <w:tcPr>
            <w:tcW w:w="2468" w:type="dxa"/>
            <w:shd w:val="clear" w:color="auto" w:fill="auto"/>
          </w:tcPr>
          <w:p w:rsidR="00711C32" w:rsidRPr="006343A0" w:rsidRDefault="00711C32" w:rsidP="0063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ОК 1 – 9</w:t>
            </w:r>
          </w:p>
          <w:p w:rsidR="00711C32" w:rsidRPr="006343A0" w:rsidRDefault="00711C32" w:rsidP="0063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ПК 2.3, ПК 2.4,</w:t>
            </w:r>
          </w:p>
          <w:p w:rsidR="00711C32" w:rsidRPr="006343A0" w:rsidRDefault="00711C32" w:rsidP="0063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ПК 2.5, ПК 2.6</w:t>
            </w:r>
          </w:p>
        </w:tc>
      </w:tr>
    </w:tbl>
    <w:p w:rsidR="00D632E7" w:rsidRDefault="00D632E7" w:rsidP="0085685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84243" w:rsidRPr="00711C32" w:rsidRDefault="00784243" w:rsidP="0085685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856853" w:rsidRPr="00856853" w:rsidRDefault="00856853" w:rsidP="0085685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 w:rsidR="00262289">
        <w:rPr>
          <w:rFonts w:ascii="Times New Roman" w:hAnsi="Times New Roman"/>
          <w:sz w:val="24"/>
          <w:szCs w:val="24"/>
          <w:lang w:eastAsia="ru-RU"/>
        </w:rPr>
        <w:t xml:space="preserve">История </w:t>
      </w:r>
      <w:r w:rsidR="00711C32">
        <w:rPr>
          <w:rFonts w:ascii="Times New Roman" w:hAnsi="Times New Roman"/>
          <w:sz w:val="24"/>
          <w:szCs w:val="24"/>
          <w:lang w:eastAsia="ru-RU"/>
        </w:rPr>
        <w:t>литературно-издательского процесса</w:t>
      </w:r>
      <w:r w:rsidRPr="00856853">
        <w:rPr>
          <w:rFonts w:ascii="Times New Roman" w:hAnsi="Times New Roman"/>
          <w:sz w:val="24"/>
          <w:szCs w:val="24"/>
          <w:lang w:eastAsia="ru-RU"/>
        </w:rPr>
        <w:t>» предусматривается текущий</w:t>
      </w:r>
      <w:r w:rsidR="007842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6853">
        <w:rPr>
          <w:rFonts w:ascii="Times New Roman" w:hAnsi="Times New Roman"/>
          <w:sz w:val="24"/>
          <w:szCs w:val="24"/>
          <w:lang w:eastAsia="ru-RU"/>
        </w:rPr>
        <w:t>и итоговый контроль результатов освоения</w:t>
      </w:r>
    </w:p>
    <w:p w:rsid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4243" w:rsidRDefault="0078424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4243" w:rsidRDefault="0078424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4243" w:rsidRDefault="0078424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4243" w:rsidRDefault="0078424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4243" w:rsidRPr="00856853" w:rsidRDefault="0078424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</w:t>
      </w:r>
      <w:r w:rsidR="00262289">
        <w:rPr>
          <w:rFonts w:ascii="Times New Roman" w:hAnsi="Times New Roman"/>
          <w:b/>
          <w:sz w:val="24"/>
          <w:szCs w:val="24"/>
          <w:lang w:eastAsia="ru-RU"/>
        </w:rPr>
        <w:t xml:space="preserve">всех видов </w:t>
      </w:r>
      <w:r w:rsidRPr="00856853">
        <w:rPr>
          <w:rFonts w:ascii="Times New Roman" w:hAnsi="Times New Roman"/>
          <w:b/>
          <w:sz w:val="24"/>
          <w:szCs w:val="24"/>
          <w:lang w:eastAsia="ru-RU"/>
        </w:rPr>
        <w:t>контроля</w:t>
      </w:r>
    </w:p>
    <w:p w:rsidR="00262289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5D80">
        <w:rPr>
          <w:rFonts w:ascii="Times New Roman" w:hAnsi="Times New Roman"/>
          <w:sz w:val="24"/>
          <w:szCs w:val="24"/>
          <w:lang w:eastAsia="ru-RU"/>
        </w:rPr>
        <w:t>Описание шкалы оценивания ответа на зачете</w:t>
      </w:r>
      <w:r>
        <w:rPr>
          <w:rFonts w:ascii="Times New Roman" w:hAnsi="Times New Roman"/>
          <w:sz w:val="24"/>
          <w:szCs w:val="24"/>
          <w:lang w:eastAsia="ru-RU"/>
        </w:rPr>
        <w:t xml:space="preserve"> с оценкой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262289" w:rsidTr="006343A0">
        <w:tc>
          <w:tcPr>
            <w:tcW w:w="2093" w:type="dxa"/>
            <w:shd w:val="clear" w:color="auto" w:fill="auto"/>
          </w:tcPr>
          <w:p w:rsidR="00215D80" w:rsidRPr="006343A0" w:rsidRDefault="00215D80" w:rsidP="0063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Оценка по номинальной</w:t>
            </w:r>
          </w:p>
          <w:p w:rsidR="00262289" w:rsidRPr="006343A0" w:rsidRDefault="00215D80" w:rsidP="0063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шкале</w:t>
            </w:r>
          </w:p>
        </w:tc>
        <w:tc>
          <w:tcPr>
            <w:tcW w:w="7938" w:type="dxa"/>
            <w:shd w:val="clear" w:color="auto" w:fill="auto"/>
          </w:tcPr>
          <w:p w:rsidR="00262289" w:rsidRPr="006343A0" w:rsidRDefault="00215D80" w:rsidP="0063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уровней результатов обучения</w:t>
            </w:r>
          </w:p>
        </w:tc>
      </w:tr>
      <w:tr w:rsidR="00215D80" w:rsidTr="006343A0">
        <w:tc>
          <w:tcPr>
            <w:tcW w:w="2093" w:type="dxa"/>
            <w:shd w:val="clear" w:color="auto" w:fill="auto"/>
          </w:tcPr>
          <w:p w:rsidR="00215D80" w:rsidRPr="006343A0" w:rsidRDefault="00215D80" w:rsidP="0063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6343A0" w:rsidRDefault="00215D80" w:rsidP="0063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 показывает глубокие, исчерпывающие знания в объеме пройденной программы, уверенно действует по применению полученных знаний на практике, демонстрируя умения и навыки, определенные программой. Грамотно и логически стройно излагает материал при ответе, умеет формулировать выводы из изложенного теоретического материала, знает дополнительно рекомендованную литературу.</w:t>
            </w:r>
          </w:p>
          <w:p w:rsidR="00215D80" w:rsidRPr="006343A0" w:rsidRDefault="00215D80" w:rsidP="0063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 способен действовать в нестандартных практикоориентированных ситуациях. Отвечает на все дополнительные вопросы. Результат обучения показывает, что достигнутый уровень оценки результатов обучения по дисциплине является основой для формирования общекультурных и профессиональных компетенций, соответствующих требованиям ФГОС.</w:t>
            </w:r>
          </w:p>
        </w:tc>
      </w:tr>
      <w:tr w:rsidR="00215D80" w:rsidTr="006343A0">
        <w:tc>
          <w:tcPr>
            <w:tcW w:w="2093" w:type="dxa"/>
            <w:shd w:val="clear" w:color="auto" w:fill="auto"/>
          </w:tcPr>
          <w:p w:rsidR="00215D80" w:rsidRPr="006343A0" w:rsidRDefault="00215D80" w:rsidP="0063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6343A0" w:rsidRDefault="00215D80" w:rsidP="0063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обучения показывает, что обучающийся продемонстрировал результат на уровне осознанного владения учебным материалом и учебными умениями, навыками и способами деятельности по дисциплине. Допускает незначительные ошибки при освещении заданных вопросов. Обучающийся способен анализировать, проводить сравнение и обоснование выбора методов решения заданий в практикоориентированных ситуациях.</w:t>
            </w:r>
          </w:p>
        </w:tc>
      </w:tr>
      <w:tr w:rsidR="00215D80" w:rsidTr="006343A0">
        <w:tc>
          <w:tcPr>
            <w:tcW w:w="2093" w:type="dxa"/>
            <w:shd w:val="clear" w:color="auto" w:fill="auto"/>
          </w:tcPr>
          <w:p w:rsidR="00215D80" w:rsidRPr="006343A0" w:rsidRDefault="00215D80" w:rsidP="0063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6343A0" w:rsidRDefault="00215D80" w:rsidP="0063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обучения показывает, что обучающийся обладает необходимой системой знаний и владеет некоторыми умениями по дисциплине. Ответы излагает хотя и с ошибками, но исправляемыми после дополнительных и наводящих вопросов. Обучающийся способен понимать и интерпретировать освоенную информацию, что является основой успешного формирования умений и навыков для решения практикоориентированных задач.</w:t>
            </w:r>
          </w:p>
        </w:tc>
      </w:tr>
      <w:tr w:rsidR="00262289" w:rsidTr="006343A0">
        <w:tc>
          <w:tcPr>
            <w:tcW w:w="2093" w:type="dxa"/>
            <w:shd w:val="clear" w:color="auto" w:fill="auto"/>
          </w:tcPr>
          <w:p w:rsidR="00262289" w:rsidRPr="006343A0" w:rsidRDefault="00215D80" w:rsidP="0063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6343A0" w:rsidRDefault="00215D80" w:rsidP="0063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обучения обучающегося свидетельствует об усвоении им только элементарных знаний ключевых вопросов по дисциплине. Допущенные ошибки и неточности в ходе промежуточного контроля показывают, что обучающийся не овладел необходимой системой знаний и умений по дисциплине.</w:t>
            </w:r>
          </w:p>
          <w:p w:rsidR="00262289" w:rsidRPr="006343A0" w:rsidRDefault="00215D80" w:rsidP="0063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3A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 допускает грубые ошибки в ответе, не понимает сущности излагаемого вопроса, не умеет применять знания на практике, дает неполные ответы на дополнительные и наводящие вопросы.</w:t>
            </w:r>
          </w:p>
        </w:tc>
      </w:tr>
    </w:tbl>
    <w:p w:rsidR="00262289" w:rsidRDefault="00262289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1C32" w:rsidRDefault="00711C32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1C32" w:rsidRDefault="00711C32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1C32" w:rsidRDefault="00711C32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1C32" w:rsidRDefault="00711C32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1C32" w:rsidRDefault="00711C32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1C32" w:rsidRDefault="00711C32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1C32" w:rsidRDefault="00711C32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1C32" w:rsidRDefault="00711C32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1C32" w:rsidRDefault="00711C32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1C32" w:rsidRDefault="00711C32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5D80">
        <w:rPr>
          <w:rFonts w:ascii="Times New Roman" w:hAnsi="Times New Roman"/>
          <w:sz w:val="24"/>
          <w:szCs w:val="24"/>
          <w:lang w:eastAsia="ru-RU"/>
        </w:rPr>
        <w:t>Описание шкалы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15D80">
        <w:rPr>
          <w:rFonts w:ascii="Times New Roman" w:hAnsi="Times New Roman"/>
          <w:sz w:val="24"/>
          <w:szCs w:val="24"/>
          <w:lang w:eastAsia="ru-RU"/>
        </w:rPr>
        <w:t>Устное выступление (семинар)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666"/>
        <w:gridCol w:w="1632"/>
        <w:gridCol w:w="1853"/>
        <w:gridCol w:w="2026"/>
        <w:gridCol w:w="1048"/>
      </w:tblGrid>
      <w:tr w:rsidR="00BD6E6D" w:rsidRPr="00BD6E6D" w:rsidTr="00BD6E6D">
        <w:trPr>
          <w:trHeight w:hRule="exact" w:val="1762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bookmarkStart w:id="3" w:name="bookmark4"/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Дескрипторы</w:t>
            </w:r>
            <w:bookmarkEnd w:id="3"/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Образцовы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й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примерный;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достойный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подражания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(отлично)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Законченный, полный ответ (хорошо)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Изложенный, раскрытый ответ (удовлетворительно)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Минимальный ответ (неудовлетворительно)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</w:tc>
      </w:tr>
      <w:tr w:rsidR="00BD6E6D" w:rsidRPr="00BD6E6D" w:rsidTr="00BD6E6D">
        <w:trPr>
          <w:trHeight w:hRule="exact" w:val="3211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Раскрытие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проблемы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раскрыта полностью. Проведен анализ проблемы с привлечением дополнительной литературы. Выводы обоснованы.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раскрыта. Проведен анализ проблемы без привлечения дополнительной литературы. Не все выводы сделаны и/или обоснованы.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раскрыта не полностью. Выводы не сделаны и/или выводы не обоснованы.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не рас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крыта. Отсутствуют выводы.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499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Представление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мая информация систематизирована, по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следов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ательна и логически связана. Ис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ованы все необходимые профессиональные тер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мины.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Представляемая информация систематизирована и по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следовательна. Использовано 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льшинство необходимых профессиональных тер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минов.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мая информация не систематизиро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вана и/или не последовательна. Профессиональная терминология использована мало.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Представляемая информация логически не связана.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использованы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профессиональные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термины.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2923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Оформление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Широко использованы информационные технологии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).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Отсутствуют ошибки в представляемой информации.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Использованы информационные технологии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).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более 2 ошибок в представляемой информации.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Использованы информационные технологии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)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частично.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3-4 ошибки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информации.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использованы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информационные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Больше 4 ошибок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информации.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1171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Ответы на вопросы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Ответы на вопросы полные с приведением примеров.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Ответы на вопросы полные и/или частично полные.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Только ответы 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элементарные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вопросы.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Нет ответов на вопросы.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2419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Умение дер</w:t>
            </w:r>
            <w:r w:rsidRPr="00BD6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жаться на аудитории, коммуникатив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ые навыки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Свободно держится на аудитории, способен к импровизации, учитывает обратную связь с аудиторией.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Свободно держится на аудитории, поддерживает обратную связь с аудиторией.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Скован, обратная </w:t>
            </w:r>
            <w:r w:rsidRPr="00BD6E6D">
              <w:rPr>
                <w:rFonts w:ascii="Times New Roman" w:hAnsi="Times New Roman"/>
                <w:sz w:val="24"/>
                <w:szCs w:val="24"/>
              </w:rPr>
              <w:t>связь с аудиторией затруднена.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Скован, обратная </w:t>
            </w:r>
            <w:r w:rsidRPr="00BD6E6D">
              <w:rPr>
                <w:rFonts w:ascii="Times New Roman" w:hAnsi="Times New Roman"/>
                <w:sz w:val="24"/>
                <w:szCs w:val="24"/>
              </w:rPr>
              <w:t>связь с аудиторией отсутствует, не соблюдает нормы речи в простом высказывании.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D80" w:rsidRDefault="00BD6E6D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6E6D">
        <w:rPr>
          <w:rFonts w:ascii="Times New Roman" w:hAnsi="Times New Roman"/>
          <w:sz w:val="24"/>
          <w:szCs w:val="24"/>
          <w:lang w:eastAsia="ru-RU"/>
        </w:rPr>
        <w:t>Описание шкалы оценивания.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6E6D">
        <w:rPr>
          <w:rFonts w:ascii="Times New Roman" w:hAnsi="Times New Roman"/>
          <w:sz w:val="24"/>
          <w:szCs w:val="24"/>
          <w:lang w:eastAsia="ru-RU"/>
        </w:rPr>
        <w:t>Письменная работа (реферат и т. д</w:t>
      </w:r>
      <w:r>
        <w:rPr>
          <w:rFonts w:ascii="Times New Roman" w:hAnsi="Times New Roman"/>
          <w:sz w:val="24"/>
          <w:szCs w:val="24"/>
          <w:lang w:eastAsia="ru-RU"/>
        </w:rPr>
        <w:t>.)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2"/>
        <w:gridCol w:w="562"/>
        <w:gridCol w:w="566"/>
        <w:gridCol w:w="710"/>
        <w:gridCol w:w="682"/>
      </w:tblGrid>
      <w:tr w:rsidR="00BD6E6D" w:rsidRPr="00BD6E6D" w:rsidTr="00366976">
        <w:trPr>
          <w:trHeight w:hRule="exact" w:val="1843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E6D" w:rsidRPr="00BD6E6D" w:rsidRDefault="00BD6E6D" w:rsidP="00366976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Критерии оценки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Отлично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Хорошо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180" w:line="220" w:lineRule="exact"/>
              <w:ind w:left="24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Удовлетворительно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120" w:line="220" w:lineRule="exact"/>
              <w:ind w:left="24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Неудовлетворительно</w:t>
            </w: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Обоснование актуальности темы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590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E6D" w:rsidRPr="00BD6E6D" w:rsidRDefault="00BD6E6D" w:rsidP="00366976">
            <w:pPr>
              <w:widowControl w:val="0"/>
              <w:spacing w:after="0" w:line="298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Качество оценки степени разработанности темы в специальной литературе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31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Степень реализации поставленной цели и задач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2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Объем и глубина раскрытия темы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595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366976">
            <w:pPr>
              <w:widowControl w:val="0"/>
              <w:spacing w:after="0" w:line="288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Наличие материала, ориентированного на практическое использование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Достоверность и обоснованность полученных результатов и выводов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Степень оригинальности текста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Эрудиция, использование междисциплинарных связей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Соблюдение требований к структуре работы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31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Качество оформления работы с учетом требований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590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E6D" w:rsidRPr="00BD6E6D" w:rsidRDefault="00BD6E6D" w:rsidP="00BD6E6D">
            <w:pPr>
              <w:widowControl w:val="0"/>
              <w:spacing w:after="0" w:line="293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Информационная культура (цитирование, оформление списка ис</w:t>
            </w: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softHyphen/>
              <w:t>пользованной литературы)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3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Общая оценка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D80" w:rsidRDefault="00366976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6976">
        <w:rPr>
          <w:rFonts w:ascii="Times New Roman" w:hAnsi="Times New Roman"/>
          <w:sz w:val="24"/>
          <w:szCs w:val="24"/>
          <w:lang w:eastAsia="ru-RU"/>
        </w:rPr>
        <w:t>Материалы, необходимые для оценки знаний (примерные теоретические вопросы) к зачету</w:t>
      </w:r>
    </w:p>
    <w:p w:rsidR="00711C32" w:rsidRDefault="00711C32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Оценочные средства текущего контроля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Текущий контроль за усвоением содержания дисциплины осуществляется в следующих формах: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84243">
        <w:rPr>
          <w:rFonts w:ascii="Times New Roman" w:hAnsi="Times New Roman"/>
          <w:sz w:val="24"/>
          <w:szCs w:val="24"/>
          <w:lang w:eastAsia="ru-RU"/>
        </w:rPr>
        <w:t xml:space="preserve"> тематический опрос студентов на практических занятиях;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84243">
        <w:rPr>
          <w:rFonts w:ascii="Times New Roman" w:hAnsi="Times New Roman"/>
          <w:sz w:val="24"/>
          <w:szCs w:val="24"/>
          <w:lang w:eastAsia="ru-RU"/>
        </w:rPr>
        <w:t xml:space="preserve"> участие в дискуссии;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84243">
        <w:rPr>
          <w:rFonts w:ascii="Times New Roman" w:hAnsi="Times New Roman"/>
          <w:sz w:val="24"/>
          <w:szCs w:val="24"/>
          <w:lang w:eastAsia="ru-RU"/>
        </w:rPr>
        <w:t xml:space="preserve"> контрольные работы.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 xml:space="preserve">Вопросы </w:t>
      </w:r>
      <w:r>
        <w:rPr>
          <w:rFonts w:ascii="Times New Roman" w:hAnsi="Times New Roman"/>
          <w:sz w:val="24"/>
          <w:szCs w:val="24"/>
          <w:lang w:eastAsia="ru-RU"/>
        </w:rPr>
        <w:t>текущего контроля</w:t>
      </w:r>
      <w:r w:rsidRPr="00784243">
        <w:rPr>
          <w:rFonts w:ascii="Times New Roman" w:hAnsi="Times New Roman"/>
          <w:sz w:val="24"/>
          <w:szCs w:val="24"/>
          <w:lang w:eastAsia="ru-RU"/>
        </w:rPr>
        <w:t xml:space="preserve"> (демонстрационный вариант)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84243">
        <w:rPr>
          <w:rFonts w:ascii="Times New Roman" w:hAnsi="Times New Roman"/>
          <w:sz w:val="24"/>
          <w:szCs w:val="24"/>
          <w:lang w:eastAsia="ru-RU"/>
        </w:rPr>
        <w:t xml:space="preserve"> В чем специфика критической рефлексии классицистов?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84243">
        <w:rPr>
          <w:rFonts w:ascii="Times New Roman" w:hAnsi="Times New Roman"/>
          <w:sz w:val="24"/>
          <w:szCs w:val="24"/>
          <w:lang w:eastAsia="ru-RU"/>
        </w:rPr>
        <w:t xml:space="preserve"> Какую роль в литературно-критических высказываниях классицистов выполняет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4243">
        <w:rPr>
          <w:rFonts w:ascii="Times New Roman" w:hAnsi="Times New Roman"/>
          <w:sz w:val="24"/>
          <w:szCs w:val="24"/>
          <w:lang w:eastAsia="ru-RU"/>
        </w:rPr>
        <w:t>апелляция к литературной практике европейских писателей?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84243">
        <w:rPr>
          <w:rFonts w:ascii="Times New Roman" w:hAnsi="Times New Roman"/>
          <w:sz w:val="24"/>
          <w:szCs w:val="24"/>
          <w:lang w:eastAsia="ru-RU"/>
        </w:rPr>
        <w:t xml:space="preserve"> Какие положения из стихотворной поэтики Сумарокова позволяют мотивировать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4243">
        <w:rPr>
          <w:rFonts w:ascii="Times New Roman" w:hAnsi="Times New Roman"/>
          <w:sz w:val="24"/>
          <w:szCs w:val="24"/>
          <w:lang w:eastAsia="ru-RU"/>
        </w:rPr>
        <w:t>выбор названия его журнала «Трудолюбивая пчела»?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84243">
        <w:rPr>
          <w:rFonts w:ascii="Times New Roman" w:hAnsi="Times New Roman"/>
          <w:sz w:val="24"/>
          <w:szCs w:val="24"/>
          <w:lang w:eastAsia="ru-RU"/>
        </w:rPr>
        <w:t xml:space="preserve"> Какое место в жизни общества отводит Тредиаковский стихотворной речи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4243">
        <w:rPr>
          <w:rFonts w:ascii="Times New Roman" w:hAnsi="Times New Roman"/>
          <w:sz w:val="24"/>
          <w:szCs w:val="24"/>
          <w:lang w:eastAsia="ru-RU"/>
        </w:rPr>
        <w:t xml:space="preserve">прозаической?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84243">
        <w:rPr>
          <w:rFonts w:ascii="Times New Roman" w:hAnsi="Times New Roman"/>
          <w:sz w:val="24"/>
          <w:szCs w:val="24"/>
          <w:lang w:eastAsia="ru-RU"/>
        </w:rPr>
        <w:t>Объясните причины приоритета одной формы художественной речи над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4243">
        <w:rPr>
          <w:rFonts w:ascii="Times New Roman" w:hAnsi="Times New Roman"/>
          <w:sz w:val="24"/>
          <w:szCs w:val="24"/>
          <w:lang w:eastAsia="ru-RU"/>
        </w:rPr>
        <w:t>другой?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Pr="00784243">
        <w:rPr>
          <w:rFonts w:ascii="Times New Roman" w:hAnsi="Times New Roman"/>
          <w:sz w:val="24"/>
          <w:szCs w:val="24"/>
          <w:lang w:eastAsia="ru-RU"/>
        </w:rPr>
        <w:t xml:space="preserve"> Какое преимущество, по мнению Ломоносова, дает культуре русского народа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4243">
        <w:rPr>
          <w:rFonts w:ascii="Times New Roman" w:hAnsi="Times New Roman"/>
          <w:sz w:val="24"/>
          <w:szCs w:val="24"/>
          <w:lang w:eastAsia="ru-RU"/>
        </w:rPr>
        <w:t>использование «церковных книг»?</w:t>
      </w:r>
    </w:p>
    <w:p w:rsid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Контрольная работа (демонстрационный вариант)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Познакомившись с «Рафаэлевой Мадонной» В. А. Жуковского, соотнесите этот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4243">
        <w:rPr>
          <w:rFonts w:ascii="Times New Roman" w:hAnsi="Times New Roman"/>
          <w:sz w:val="24"/>
          <w:szCs w:val="24"/>
          <w:lang w:eastAsia="ru-RU"/>
        </w:rPr>
        <w:t>критический опыт с теоретическими положениями автора, высказанными в статье «О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4243">
        <w:rPr>
          <w:rFonts w:ascii="Times New Roman" w:hAnsi="Times New Roman"/>
          <w:sz w:val="24"/>
          <w:szCs w:val="24"/>
          <w:lang w:eastAsia="ru-RU"/>
        </w:rPr>
        <w:t>критике». Оцените единство теории и практики в критической деятельности Жуковского.</w:t>
      </w:r>
    </w:p>
    <w:p w:rsid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Оценочные средства для промежуточной аттестации (в форме зачета)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Примерный список вопросов к зачету: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1. Предмет литературной критики. Задачи. Структура дисциплины «История русской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4243">
        <w:rPr>
          <w:rFonts w:ascii="Times New Roman" w:hAnsi="Times New Roman"/>
          <w:sz w:val="24"/>
          <w:szCs w:val="24"/>
          <w:lang w:eastAsia="ru-RU"/>
        </w:rPr>
        <w:t>литературной критики».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2. Общая характеристика классицистической критики (круг представителей, цели, отличительные особенности).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3. Значение реформ М. В. Ломоносова в литературной критике. Его требования 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4243">
        <w:rPr>
          <w:rFonts w:ascii="Times New Roman" w:hAnsi="Times New Roman"/>
          <w:sz w:val="24"/>
          <w:szCs w:val="24"/>
          <w:lang w:eastAsia="ru-RU"/>
        </w:rPr>
        <w:t>журналистике.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4. Классицистическая критика В. К. Тредиаковского.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5. Литературно-критическая позиция А. П. Сумарокова.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6. Характеристика сентименталистской критики. Открытия Н. М.Карамзина.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7. Критическая деятельность Н. И. Новикова.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8. Предмет и особенности критики И. А. Крылова.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9. Оценка творчества М. В. Ломоносова в критике А. Н. Радищева.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10. Дискуссия о слоге первой половины 19 века.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11. Категория романтизма в критике первой половине 19 века.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12. Оценка В. К. Кюхельбекером направления лирической поэзии на рубеже второго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4243">
        <w:rPr>
          <w:rFonts w:ascii="Times New Roman" w:hAnsi="Times New Roman"/>
          <w:sz w:val="24"/>
          <w:szCs w:val="24"/>
          <w:lang w:eastAsia="ru-RU"/>
        </w:rPr>
        <w:t>десятилетия 19 века.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13. Литературная критика К. Н. Батюшкова.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14. Новизна литературно-критических установок В. А. Жуковского.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15. А. П. Вяземский о романтических поэмах А. С. Пушкина.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16. Понимание «существа» русской поэзии Н. В. Гоголем.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17. Творчество А. С. Пушкина в оценке Н. В. Гоголя.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18. Эволюция литературно-эстетических воззрений В. Г. Белинского.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19. Значение цикла статей о Пушкине в творчестве В. Белинского.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20. В. Г. Белинский о творчестве Н. В. Гоголя.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21. Общая характеристика литературной критики «после Белинского».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22. Осмысление «критики гоголевского периода» А. В. Дружининым.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23. Литературно-критическая полемика о романе А. И. Гончарова «Обломов».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24. Критические размышления В. Соловьева о судьбе А. С. Пушкина.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25. Значение речи Ф. М. Достоевского о А. Пушкине (1880 г.).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26. Характеристика основных литературно-критических позиций символистов.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27. Характеристика основных литературно-критических позиций акмеистов.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28. Характеристика основных литературно-критических позиций футуристов.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29. Литературная критика Советской России 1920-30-х годов.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30. Литературная критика 50-60-х годов ХХ века.</w:t>
      </w:r>
    </w:p>
    <w:p w:rsidR="00784243" w:rsidRPr="00784243" w:rsidRDefault="00784243" w:rsidP="007842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243">
        <w:rPr>
          <w:rFonts w:ascii="Times New Roman" w:hAnsi="Times New Roman"/>
          <w:sz w:val="24"/>
          <w:szCs w:val="24"/>
          <w:lang w:eastAsia="ru-RU"/>
        </w:rPr>
        <w:t>31. Тенденции современной литературной критики.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85685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br w:type="page"/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6.2. Методические материалы по освоению дисциплины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6.2.</w:t>
      </w:r>
      <w:r w:rsidRPr="00856853">
        <w:rPr>
          <w:rFonts w:ascii="Times New Roman" w:hAnsi="Times New Roman"/>
          <w:b/>
          <w:bCs/>
          <w:color w:val="000000"/>
          <w:sz w:val="24"/>
          <w:szCs w:val="24"/>
        </w:rPr>
        <w:t xml:space="preserve">1.Методические указания для обучающихся по освоению дисциплины </w:t>
      </w:r>
      <w:r w:rsidRPr="0085685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50684B" w:rsidRPr="0050684B">
        <w:rPr>
          <w:rFonts w:ascii="Times New Roman" w:hAnsi="Times New Roman"/>
          <w:b/>
          <w:color w:val="000000"/>
          <w:sz w:val="24"/>
          <w:szCs w:val="24"/>
        </w:rPr>
        <w:t>История литературно-издательского процесса</w:t>
      </w:r>
      <w:r w:rsidRPr="0085685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56853" w:rsidRPr="00856853" w:rsidRDefault="00856853" w:rsidP="00856853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ab/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Дисциплина «</w:t>
      </w:r>
      <w:r w:rsidR="0050684B" w:rsidRPr="0050684B">
        <w:rPr>
          <w:rFonts w:ascii="Times New Roman" w:hAnsi="Times New Roman"/>
          <w:color w:val="000000"/>
          <w:sz w:val="24"/>
          <w:szCs w:val="24"/>
        </w:rPr>
        <w:t>История литературно-издательского процесса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» считается освоенной обучающимся, если он имеет положительные результаты </w:t>
      </w:r>
      <w:r w:rsidRPr="00856853">
        <w:rPr>
          <w:rFonts w:ascii="Times New Roman" w:hAnsi="Times New Roman"/>
          <w:sz w:val="24"/>
          <w:szCs w:val="24"/>
          <w:lang w:eastAsia="ru-RU"/>
        </w:rPr>
        <w:t>входного, текущего, периодического и итогового контроля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. Это означает,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1. Начало освоения курса должно быть связано с изучением всех компонентов программы дисциплины «</w:t>
      </w:r>
      <w:r w:rsidR="0050684B" w:rsidRPr="0050684B">
        <w:rPr>
          <w:rFonts w:ascii="Times New Roman" w:hAnsi="Times New Roman"/>
          <w:color w:val="000000"/>
          <w:sz w:val="24"/>
          <w:szCs w:val="24"/>
        </w:rPr>
        <w:t>История литературно-издательского процесса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» с целью понимания его содержания и указаний, которые будут доведены до сведения обучающегося на первой лекции и первом практическом занятии. Это связано с </w:t>
      </w:r>
    </w:p>
    <w:p w:rsidR="00856853" w:rsidRPr="00856853" w:rsidRDefault="00856853" w:rsidP="00856853">
      <w:pPr>
        <w:numPr>
          <w:ilvl w:val="0"/>
          <w:numId w:val="3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установлением сроков и контроля выполнения индивидуального задания каждым обучающимся, </w:t>
      </w:r>
    </w:p>
    <w:p w:rsidR="00856853" w:rsidRPr="00856853" w:rsidRDefault="00856853" w:rsidP="00856853">
      <w:pPr>
        <w:numPr>
          <w:ilvl w:val="0"/>
          <w:numId w:val="3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критериями оценки текущей работы обучающегося (практических занятиях)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2. Каждая тема содержит лекционный материал, список литературы для самостоятельного изучения, вопросы и задания для подготовки к практическим занятиям. Необходимо заранее обеспечить себя этими материалами и литературой или доступом к ним.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3.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занятия, так как лекция в аудитории предполагает раскрытие актуальных и проблемных вопросов рассматриваемой темы, а не содержания лекционного материала. Таким образом, для понимания того, что будет сказано на лекции, необходимо получить базовые знания по теме, которые содержаться в лекционном материале.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При возникновении проблем с самостоятельным освоением аспектов темы или пониманием вопросов,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почте. Это необходимо сделать до практического занятия во избежание недоразумений при проведении контроля.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4. Практическое занятие,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При возникновении затруднений с пониманием материала занятия обучающийся должен обратиться с вопросом к преподавателю, ведущему практические занятия,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разъяснения, так как говорить об этом после получения низкой оценки при опросе не имеет смысла.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lastRenderedPageBreak/>
        <w:t xml:space="preserve">5. Подготовка к </w:t>
      </w:r>
      <w:r w:rsidR="00D632E7">
        <w:rPr>
          <w:rFonts w:ascii="Times New Roman" w:hAnsi="Times New Roman"/>
          <w:color w:val="000000"/>
          <w:sz w:val="24"/>
          <w:szCs w:val="24"/>
        </w:rPr>
        <w:t>зачету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является заключительным этапом изучения дисциплины. </w:t>
      </w:r>
      <w:r w:rsidR="00D632E7">
        <w:rPr>
          <w:rFonts w:ascii="Times New Roman" w:hAnsi="Times New Roman"/>
          <w:color w:val="000000"/>
          <w:sz w:val="24"/>
          <w:szCs w:val="24"/>
        </w:rPr>
        <w:t>Зачет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проводится в устной форме. Каждый билет содержит по два вопроса: один – теоретический, второй – практическое задание.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</w:t>
      </w:r>
      <w:r w:rsidR="0050684B">
        <w:rPr>
          <w:rFonts w:ascii="Times New Roman" w:hAnsi="Times New Roman"/>
          <w:color w:val="000000"/>
          <w:sz w:val="24"/>
          <w:szCs w:val="24"/>
        </w:rPr>
        <w:t>осредственно в дни перед зачетом</w:t>
      </w:r>
      <w:r w:rsidRPr="00856853">
        <w:rPr>
          <w:rFonts w:ascii="Times New Roman" w:hAnsi="Times New Roman"/>
          <w:color w:val="000000"/>
          <w:sz w:val="24"/>
          <w:szCs w:val="24"/>
        </w:rPr>
        <w:t>, а по каждой теме вместе с подготовкой к соответствующему текущему занятию. Кроме того необходимо помнить, что часть вопросов (не более 10%)</w:t>
      </w:r>
      <w:r w:rsidR="0050684B">
        <w:rPr>
          <w:rFonts w:ascii="Times New Roman" w:hAnsi="Times New Roman"/>
          <w:color w:val="000000"/>
          <w:sz w:val="24"/>
          <w:szCs w:val="24"/>
        </w:rPr>
        <w:t xml:space="preserve"> непосредственно перед зачетом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может быть дополнена или изменена. В связи с этим целесообразно изучать не только вопросы, выносимые на </w:t>
      </w:r>
      <w:r w:rsidR="00D632E7">
        <w:rPr>
          <w:rFonts w:ascii="Times New Roman" w:hAnsi="Times New Roman"/>
          <w:color w:val="000000"/>
          <w:sz w:val="24"/>
          <w:szCs w:val="24"/>
        </w:rPr>
        <w:t>зачет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, но и иные вопросы, рассматриваемые на лекциях и занятиях. 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6.3.</w:t>
      </w:r>
      <w:r w:rsidRPr="00856853">
        <w:rPr>
          <w:rFonts w:ascii="Times New Roman" w:hAnsi="Times New Roman"/>
          <w:b/>
          <w:bCs/>
          <w:color w:val="000000"/>
          <w:sz w:val="24"/>
          <w:szCs w:val="24"/>
        </w:rPr>
        <w:t>2. Методические указани</w:t>
      </w:r>
      <w:r w:rsidR="00D632E7">
        <w:rPr>
          <w:rFonts w:ascii="Times New Roman" w:hAnsi="Times New Roman"/>
          <w:b/>
          <w:bCs/>
          <w:color w:val="000000"/>
          <w:sz w:val="24"/>
          <w:szCs w:val="24"/>
        </w:rPr>
        <w:t>я по подготовке к сдаче зачета с оценкой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407B15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Зачет с оценкой</w:t>
      </w:r>
      <w:r w:rsidR="00856853" w:rsidRPr="00856853">
        <w:rPr>
          <w:rFonts w:ascii="Times New Roman" w:hAnsi="Times New Roman"/>
          <w:color w:val="000000"/>
          <w:sz w:val="24"/>
          <w:szCs w:val="24"/>
        </w:rPr>
        <w:t xml:space="preserve"> является итоговой формой контроля знаний обучающегося, способом оценки результатов его учебной деятельности. Основной целью </w:t>
      </w:r>
      <w:r w:rsidR="00262289">
        <w:rPr>
          <w:rFonts w:ascii="Times New Roman" w:hAnsi="Times New Roman"/>
          <w:color w:val="000000"/>
          <w:sz w:val="24"/>
          <w:szCs w:val="24"/>
        </w:rPr>
        <w:t>зачета с оценкой</w:t>
      </w:r>
      <w:r w:rsidR="00856853" w:rsidRPr="00856853">
        <w:rPr>
          <w:rFonts w:ascii="Times New Roman" w:hAnsi="Times New Roman"/>
          <w:color w:val="000000"/>
          <w:sz w:val="24"/>
          <w:szCs w:val="24"/>
        </w:rPr>
        <w:t xml:space="preserve"> является проверка степени усвоения полученных обучающимся знаний и их системы.</w:t>
      </w:r>
    </w:p>
    <w:p w:rsidR="00856853" w:rsidRPr="00856853" w:rsidRDefault="0050684B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успешной сдачи зачет</w:t>
      </w:r>
      <w:r w:rsidR="00856853" w:rsidRPr="00856853">
        <w:rPr>
          <w:rFonts w:ascii="Times New Roman" w:hAnsi="Times New Roman"/>
          <w:color w:val="000000"/>
          <w:sz w:val="24"/>
          <w:szCs w:val="24"/>
        </w:rPr>
        <w:t xml:space="preserve">а необходимо продемонстрировать разумное сочетание знания и понимания учебного материала. На </w:t>
      </w:r>
      <w:r w:rsidR="00262289">
        <w:rPr>
          <w:rFonts w:ascii="Times New Roman" w:hAnsi="Times New Roman"/>
          <w:color w:val="000000"/>
          <w:sz w:val="24"/>
          <w:szCs w:val="24"/>
        </w:rPr>
        <w:t>зачете с оценкой</w:t>
      </w:r>
      <w:r w:rsidR="00856853" w:rsidRPr="00856853">
        <w:rPr>
          <w:rFonts w:ascii="Times New Roman" w:hAnsi="Times New Roman"/>
          <w:color w:val="000000"/>
          <w:sz w:val="24"/>
          <w:szCs w:val="24"/>
        </w:rPr>
        <w:t xml:space="preserve"> проверяется не только механическое запоминание обучающимся изложенной информации, но и его способность её анализировать, с помощью чего объяснять, аргументировать и отстаивать свою позицию.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262289">
        <w:rPr>
          <w:rFonts w:ascii="Times New Roman" w:hAnsi="Times New Roman"/>
          <w:color w:val="000000"/>
          <w:sz w:val="24"/>
          <w:szCs w:val="24"/>
        </w:rPr>
        <w:t>зачету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При подготовке к </w:t>
      </w:r>
      <w:r w:rsidR="00262289">
        <w:rPr>
          <w:rFonts w:ascii="Times New Roman" w:hAnsi="Times New Roman"/>
          <w:color w:val="000000"/>
          <w:sz w:val="24"/>
          <w:szCs w:val="24"/>
        </w:rPr>
        <w:t>зачету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 Для иллюстрации новейших примеров того или иного явления можно использовать заслуживающие доверия средства массовой информации.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Наиболее распространённой ошибкой обучающихся является использование только одного учебного пособия в качестве единственного источник</w:t>
      </w:r>
      <w:r w:rsidR="0050684B">
        <w:rPr>
          <w:rFonts w:ascii="Times New Roman" w:hAnsi="Times New Roman"/>
          <w:color w:val="000000"/>
          <w:sz w:val="24"/>
          <w:szCs w:val="24"/>
        </w:rPr>
        <w:t>а для подготовки к сдаче зачет</w:t>
      </w:r>
      <w:r w:rsidRPr="00856853">
        <w:rPr>
          <w:rFonts w:ascii="Times New Roman" w:hAnsi="Times New Roman"/>
          <w:color w:val="000000"/>
          <w:sz w:val="24"/>
          <w:szCs w:val="24"/>
        </w:rPr>
        <w:t>а. Даже если такой учебник написан коллективом авторов, он отражает только одну, в конечном счёте, субъективную точку зрения. Между тем, обучающийся (даже если он разделяет данное мнение) должен уметь строить свой ответ не на его пересказе, а с опорой на него, аргументируя при необходимости свой ответ, в том числе путём критики иных точек зрения.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Препод</w:t>
      </w:r>
      <w:r w:rsidR="0050684B">
        <w:rPr>
          <w:rFonts w:ascii="Times New Roman" w:hAnsi="Times New Roman"/>
          <w:color w:val="000000"/>
          <w:sz w:val="24"/>
          <w:szCs w:val="24"/>
        </w:rPr>
        <w:t>аватель вправе задать на зачет</w:t>
      </w:r>
      <w:r w:rsidRPr="00856853">
        <w:rPr>
          <w:rFonts w:ascii="Times New Roman" w:hAnsi="Times New Roman"/>
          <w:color w:val="000000"/>
          <w:sz w:val="24"/>
          <w:szCs w:val="24"/>
        </w:rPr>
        <w:t>е обучающемуся наводящие, уточняющие и дополнительные вопросы в рамках билета.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Основными критериями, которыми преподав</w:t>
      </w:r>
      <w:r w:rsidR="0050684B">
        <w:rPr>
          <w:rFonts w:ascii="Times New Roman" w:hAnsi="Times New Roman"/>
          <w:color w:val="000000"/>
          <w:sz w:val="24"/>
          <w:szCs w:val="24"/>
        </w:rPr>
        <w:t>атель руководствуется на зачете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при оценке знаний, являются следующие: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соответствие ответа обучающегося теме вопросов;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умение строить ответ полно, но лаконично с акцентом на наиболее важных моментах;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степень осведомлённости о научных и нормативных источниках;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умение связывать теорию с практикой;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приведение конкретных примеров, особенно, наиболее поздних;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культура речи.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56853" w:rsidRPr="00856853" w:rsidRDefault="00856853" w:rsidP="00856853">
      <w:pPr>
        <w:spacing w:after="200" w:line="276" w:lineRule="auto"/>
        <w:rPr>
          <w:rFonts w:eastAsia="Calibri"/>
        </w:rPr>
      </w:pPr>
    </w:p>
    <w:p w:rsidR="00EB62FD" w:rsidRPr="0045314F" w:rsidRDefault="00EB62FD" w:rsidP="004B68F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EB62FD" w:rsidRPr="0045314F" w:rsidSect="004569CE">
      <w:footerReference w:type="default" r:id="rId22"/>
      <w:pgSz w:w="11906" w:h="16838"/>
      <w:pgMar w:top="1134" w:right="851" w:bottom="1134" w:left="1418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3A0" w:rsidRDefault="006343A0" w:rsidP="00C77641">
      <w:pPr>
        <w:spacing w:after="0" w:line="240" w:lineRule="auto"/>
      </w:pPr>
      <w:r>
        <w:separator/>
      </w:r>
    </w:p>
  </w:endnote>
  <w:endnote w:type="continuationSeparator" w:id="0">
    <w:p w:rsidR="006343A0" w:rsidRDefault="006343A0" w:rsidP="00C7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4F0" w:rsidRDefault="00E124F0" w:rsidP="00832AF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124F0" w:rsidRDefault="00E124F0">
    <w:pPr>
      <w:pStyle w:val="a6"/>
    </w:pPr>
  </w:p>
  <w:p w:rsidR="00E124F0" w:rsidRDefault="00E124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4F0" w:rsidRDefault="00E124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3A0" w:rsidRDefault="006343A0" w:rsidP="00C77641">
      <w:pPr>
        <w:spacing w:after="0" w:line="240" w:lineRule="auto"/>
      </w:pPr>
      <w:r>
        <w:separator/>
      </w:r>
    </w:p>
  </w:footnote>
  <w:footnote w:type="continuationSeparator" w:id="0">
    <w:p w:rsidR="006343A0" w:rsidRDefault="006343A0" w:rsidP="00C7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4F0" w:rsidRDefault="00E124F0">
    <w:pPr>
      <w:pStyle w:val="a4"/>
    </w:pPr>
  </w:p>
  <w:p w:rsidR="00E124F0" w:rsidRDefault="00E124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4F0" w:rsidRDefault="00E124F0" w:rsidP="004569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E0C3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B00"/>
    <w:multiLevelType w:val="hybridMultilevel"/>
    <w:tmpl w:val="1AEAF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134C7EB2"/>
    <w:multiLevelType w:val="multilevel"/>
    <w:tmpl w:val="C83895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CAF1EA0"/>
    <w:multiLevelType w:val="hybridMultilevel"/>
    <w:tmpl w:val="426EE628"/>
    <w:lvl w:ilvl="0" w:tplc="CCD81F3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CC318EC"/>
    <w:multiLevelType w:val="hybridMultilevel"/>
    <w:tmpl w:val="899EF7D0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0004C"/>
    <w:multiLevelType w:val="hybridMultilevel"/>
    <w:tmpl w:val="A0FED7B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9230FA"/>
    <w:multiLevelType w:val="hybridMultilevel"/>
    <w:tmpl w:val="4146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3EFA31A9"/>
    <w:multiLevelType w:val="multilevel"/>
    <w:tmpl w:val="B4603CEE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083347A"/>
    <w:multiLevelType w:val="multilevel"/>
    <w:tmpl w:val="D3180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494549"/>
    <w:multiLevelType w:val="hybridMultilevel"/>
    <w:tmpl w:val="1AFA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9051D9"/>
    <w:multiLevelType w:val="hybridMultilevel"/>
    <w:tmpl w:val="5F48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527AB1"/>
    <w:multiLevelType w:val="multilevel"/>
    <w:tmpl w:val="382C4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EE359A"/>
    <w:multiLevelType w:val="hybridMultilevel"/>
    <w:tmpl w:val="2E1AFA36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C1236"/>
    <w:multiLevelType w:val="multilevel"/>
    <w:tmpl w:val="9EFC9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D52D5D"/>
    <w:multiLevelType w:val="multilevel"/>
    <w:tmpl w:val="F02C9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4F855B76"/>
    <w:multiLevelType w:val="hybridMultilevel"/>
    <w:tmpl w:val="C33C64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1D93D07"/>
    <w:multiLevelType w:val="hybridMultilevel"/>
    <w:tmpl w:val="B2A4AC8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C83E4C"/>
    <w:multiLevelType w:val="hybridMultilevel"/>
    <w:tmpl w:val="77CC647A"/>
    <w:lvl w:ilvl="0" w:tplc="58B8D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BD04EC"/>
    <w:multiLevelType w:val="hybridMultilevel"/>
    <w:tmpl w:val="EA5684A4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D4210"/>
    <w:multiLevelType w:val="hybridMultilevel"/>
    <w:tmpl w:val="4D2A934A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D53166"/>
    <w:multiLevelType w:val="multilevel"/>
    <w:tmpl w:val="CB02C860"/>
    <w:lvl w:ilvl="0">
      <w:start w:val="1"/>
      <w:numFmt w:val="decimal"/>
      <w:lvlText w:val="6.3.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170DCF"/>
    <w:multiLevelType w:val="multilevel"/>
    <w:tmpl w:val="F3A6DF22"/>
    <w:lvl w:ilvl="0">
      <w:start w:val="2"/>
      <w:numFmt w:val="upperLetter"/>
      <w:lvlText w:val="%1."/>
      <w:lvlJc w:val="left"/>
      <w:pPr>
        <w:tabs>
          <w:tab w:val="num" w:pos="284"/>
        </w:tabs>
        <w:ind w:firstLine="284"/>
      </w:pPr>
      <w:rPr>
        <w:rFonts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35C113D"/>
    <w:multiLevelType w:val="multilevel"/>
    <w:tmpl w:val="34B0D56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E423CC"/>
    <w:multiLevelType w:val="hybridMultilevel"/>
    <w:tmpl w:val="08BEA4D2"/>
    <w:lvl w:ilvl="0" w:tplc="3E549CE2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782EE5"/>
    <w:multiLevelType w:val="hybridMultilevel"/>
    <w:tmpl w:val="9A9C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5F4193"/>
    <w:multiLevelType w:val="hybridMultilevel"/>
    <w:tmpl w:val="DC0A2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8E2385D"/>
    <w:multiLevelType w:val="multilevel"/>
    <w:tmpl w:val="20A6E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7"/>
  </w:num>
  <w:num w:numId="5">
    <w:abstractNumId w:val="22"/>
  </w:num>
  <w:num w:numId="6">
    <w:abstractNumId w:val="2"/>
  </w:num>
  <w:num w:numId="7">
    <w:abstractNumId w:val="15"/>
  </w:num>
  <w:num w:numId="8">
    <w:abstractNumId w:val="17"/>
  </w:num>
  <w:num w:numId="9">
    <w:abstractNumId w:val="4"/>
  </w:num>
  <w:num w:numId="10">
    <w:abstractNumId w:val="23"/>
  </w:num>
  <w:num w:numId="11">
    <w:abstractNumId w:val="21"/>
  </w:num>
  <w:num w:numId="1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0"/>
  </w:num>
  <w:num w:numId="21">
    <w:abstractNumId w:val="6"/>
  </w:num>
  <w:num w:numId="22">
    <w:abstractNumId w:val="14"/>
  </w:num>
  <w:num w:numId="23">
    <w:abstractNumId w:val="9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</w:num>
  <w:num w:numId="28">
    <w:abstractNumId w:val="24"/>
  </w:num>
  <w:num w:numId="29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25"/>
  </w:num>
  <w:num w:numId="32">
    <w:abstractNumId w:val="32"/>
  </w:num>
  <w:num w:numId="33">
    <w:abstractNumId w:val="28"/>
  </w:num>
  <w:num w:numId="34">
    <w:abstractNumId w:val="11"/>
  </w:num>
  <w:num w:numId="35">
    <w:abstractNumId w:val="26"/>
  </w:num>
  <w:num w:numId="36">
    <w:abstractNumId w:val="13"/>
  </w:num>
  <w:num w:numId="37">
    <w:abstractNumId w:val="33"/>
  </w:num>
  <w:num w:numId="38">
    <w:abstractNumId w:val="18"/>
  </w:num>
  <w:num w:numId="3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24C"/>
    <w:rsid w:val="00003346"/>
    <w:rsid w:val="0000384C"/>
    <w:rsid w:val="00003A0E"/>
    <w:rsid w:val="00004057"/>
    <w:rsid w:val="00004A42"/>
    <w:rsid w:val="000113DE"/>
    <w:rsid w:val="00012533"/>
    <w:rsid w:val="000125B2"/>
    <w:rsid w:val="00020391"/>
    <w:rsid w:val="000252CF"/>
    <w:rsid w:val="00031FB7"/>
    <w:rsid w:val="00032237"/>
    <w:rsid w:val="00036A57"/>
    <w:rsid w:val="0004490D"/>
    <w:rsid w:val="00046F28"/>
    <w:rsid w:val="0004780C"/>
    <w:rsid w:val="00050E0F"/>
    <w:rsid w:val="000513DA"/>
    <w:rsid w:val="00051E14"/>
    <w:rsid w:val="00051F5C"/>
    <w:rsid w:val="000526CD"/>
    <w:rsid w:val="000528C2"/>
    <w:rsid w:val="00056B7F"/>
    <w:rsid w:val="00061F77"/>
    <w:rsid w:val="00062AA5"/>
    <w:rsid w:val="00065A47"/>
    <w:rsid w:val="00067817"/>
    <w:rsid w:val="000714BB"/>
    <w:rsid w:val="000731EB"/>
    <w:rsid w:val="0007392D"/>
    <w:rsid w:val="00073B30"/>
    <w:rsid w:val="0007679A"/>
    <w:rsid w:val="00076958"/>
    <w:rsid w:val="00080BAB"/>
    <w:rsid w:val="000815AA"/>
    <w:rsid w:val="00083FBB"/>
    <w:rsid w:val="00085F5A"/>
    <w:rsid w:val="00093281"/>
    <w:rsid w:val="00093B24"/>
    <w:rsid w:val="00094541"/>
    <w:rsid w:val="000948D7"/>
    <w:rsid w:val="00095775"/>
    <w:rsid w:val="0009667C"/>
    <w:rsid w:val="00097071"/>
    <w:rsid w:val="00097480"/>
    <w:rsid w:val="000A3E3F"/>
    <w:rsid w:val="000A514F"/>
    <w:rsid w:val="000B298C"/>
    <w:rsid w:val="000B34D9"/>
    <w:rsid w:val="000C0740"/>
    <w:rsid w:val="000C0F32"/>
    <w:rsid w:val="000C234B"/>
    <w:rsid w:val="000C3354"/>
    <w:rsid w:val="000C6B29"/>
    <w:rsid w:val="000C74B7"/>
    <w:rsid w:val="000D2310"/>
    <w:rsid w:val="000D33E0"/>
    <w:rsid w:val="000D49EE"/>
    <w:rsid w:val="000D4BF8"/>
    <w:rsid w:val="000D7989"/>
    <w:rsid w:val="000E0D00"/>
    <w:rsid w:val="000E1EC6"/>
    <w:rsid w:val="000E52C0"/>
    <w:rsid w:val="000E58DD"/>
    <w:rsid w:val="000F0BCA"/>
    <w:rsid w:val="000F32AA"/>
    <w:rsid w:val="000F704E"/>
    <w:rsid w:val="000F7A6B"/>
    <w:rsid w:val="00102F68"/>
    <w:rsid w:val="00107F06"/>
    <w:rsid w:val="00110B59"/>
    <w:rsid w:val="00111430"/>
    <w:rsid w:val="00117C54"/>
    <w:rsid w:val="00120E6F"/>
    <w:rsid w:val="001232B5"/>
    <w:rsid w:val="00123E5C"/>
    <w:rsid w:val="00123F21"/>
    <w:rsid w:val="00124ACC"/>
    <w:rsid w:val="00133373"/>
    <w:rsid w:val="001337AA"/>
    <w:rsid w:val="00134991"/>
    <w:rsid w:val="00134D93"/>
    <w:rsid w:val="001415F0"/>
    <w:rsid w:val="001436C6"/>
    <w:rsid w:val="00150311"/>
    <w:rsid w:val="00150571"/>
    <w:rsid w:val="00153997"/>
    <w:rsid w:val="00162129"/>
    <w:rsid w:val="00167B75"/>
    <w:rsid w:val="001702F3"/>
    <w:rsid w:val="00170E84"/>
    <w:rsid w:val="00176F8B"/>
    <w:rsid w:val="0018223E"/>
    <w:rsid w:val="0018448A"/>
    <w:rsid w:val="001874B4"/>
    <w:rsid w:val="0019028A"/>
    <w:rsid w:val="001908AC"/>
    <w:rsid w:val="00190D44"/>
    <w:rsid w:val="00191518"/>
    <w:rsid w:val="001A10AE"/>
    <w:rsid w:val="001A39B5"/>
    <w:rsid w:val="001B06DE"/>
    <w:rsid w:val="001B4288"/>
    <w:rsid w:val="001B6502"/>
    <w:rsid w:val="001B69DC"/>
    <w:rsid w:val="001C01A0"/>
    <w:rsid w:val="001C360B"/>
    <w:rsid w:val="001C62A8"/>
    <w:rsid w:val="001D6AF3"/>
    <w:rsid w:val="001F020F"/>
    <w:rsid w:val="001F3DF4"/>
    <w:rsid w:val="001F6919"/>
    <w:rsid w:val="001F7C5D"/>
    <w:rsid w:val="00203C3F"/>
    <w:rsid w:val="00206B5C"/>
    <w:rsid w:val="002107EF"/>
    <w:rsid w:val="00214158"/>
    <w:rsid w:val="002156A0"/>
    <w:rsid w:val="0021578C"/>
    <w:rsid w:val="0021587E"/>
    <w:rsid w:val="00215D80"/>
    <w:rsid w:val="0021793C"/>
    <w:rsid w:val="00220331"/>
    <w:rsid w:val="002253DD"/>
    <w:rsid w:val="00225525"/>
    <w:rsid w:val="00231993"/>
    <w:rsid w:val="00234CE6"/>
    <w:rsid w:val="002364E1"/>
    <w:rsid w:val="00237C96"/>
    <w:rsid w:val="0024018D"/>
    <w:rsid w:val="002439FE"/>
    <w:rsid w:val="002458C5"/>
    <w:rsid w:val="00245F5F"/>
    <w:rsid w:val="00246EA7"/>
    <w:rsid w:val="00250C14"/>
    <w:rsid w:val="0025285F"/>
    <w:rsid w:val="00257B88"/>
    <w:rsid w:val="00260D63"/>
    <w:rsid w:val="00261915"/>
    <w:rsid w:val="00262289"/>
    <w:rsid w:val="0026621D"/>
    <w:rsid w:val="002666FD"/>
    <w:rsid w:val="00267C17"/>
    <w:rsid w:val="00267D0E"/>
    <w:rsid w:val="002718F0"/>
    <w:rsid w:val="002724DE"/>
    <w:rsid w:val="002759E4"/>
    <w:rsid w:val="002765FC"/>
    <w:rsid w:val="00282C92"/>
    <w:rsid w:val="00282F9B"/>
    <w:rsid w:val="002850DA"/>
    <w:rsid w:val="00286562"/>
    <w:rsid w:val="00286EE5"/>
    <w:rsid w:val="00293A2B"/>
    <w:rsid w:val="002965DF"/>
    <w:rsid w:val="00297AD7"/>
    <w:rsid w:val="002A00EA"/>
    <w:rsid w:val="002A1E98"/>
    <w:rsid w:val="002A5C51"/>
    <w:rsid w:val="002A5FA2"/>
    <w:rsid w:val="002A6694"/>
    <w:rsid w:val="002A70EA"/>
    <w:rsid w:val="002B2AB2"/>
    <w:rsid w:val="002B504F"/>
    <w:rsid w:val="002C2266"/>
    <w:rsid w:val="002C4D69"/>
    <w:rsid w:val="002C6450"/>
    <w:rsid w:val="002D41FE"/>
    <w:rsid w:val="002E3E53"/>
    <w:rsid w:val="002E4524"/>
    <w:rsid w:val="002F0604"/>
    <w:rsid w:val="003002BD"/>
    <w:rsid w:val="00300884"/>
    <w:rsid w:val="00301865"/>
    <w:rsid w:val="00301DB3"/>
    <w:rsid w:val="00302C85"/>
    <w:rsid w:val="003038F7"/>
    <w:rsid w:val="00305022"/>
    <w:rsid w:val="00306C20"/>
    <w:rsid w:val="00310812"/>
    <w:rsid w:val="0031475E"/>
    <w:rsid w:val="0032498C"/>
    <w:rsid w:val="003273C1"/>
    <w:rsid w:val="003276B4"/>
    <w:rsid w:val="0033136A"/>
    <w:rsid w:val="00342347"/>
    <w:rsid w:val="00344AC4"/>
    <w:rsid w:val="00346F63"/>
    <w:rsid w:val="00351488"/>
    <w:rsid w:val="0035337B"/>
    <w:rsid w:val="00353B59"/>
    <w:rsid w:val="00356DB6"/>
    <w:rsid w:val="003606FD"/>
    <w:rsid w:val="00362F40"/>
    <w:rsid w:val="00363BB6"/>
    <w:rsid w:val="00365F52"/>
    <w:rsid w:val="00366976"/>
    <w:rsid w:val="00366CD8"/>
    <w:rsid w:val="003675AA"/>
    <w:rsid w:val="00376FDF"/>
    <w:rsid w:val="00383DBC"/>
    <w:rsid w:val="003873BA"/>
    <w:rsid w:val="0039079C"/>
    <w:rsid w:val="00391CC1"/>
    <w:rsid w:val="00395989"/>
    <w:rsid w:val="00395D9C"/>
    <w:rsid w:val="00397C72"/>
    <w:rsid w:val="003A241E"/>
    <w:rsid w:val="003A25BD"/>
    <w:rsid w:val="003A3480"/>
    <w:rsid w:val="003A4433"/>
    <w:rsid w:val="003A5A67"/>
    <w:rsid w:val="003A60DA"/>
    <w:rsid w:val="003A6697"/>
    <w:rsid w:val="003B045A"/>
    <w:rsid w:val="003B4A19"/>
    <w:rsid w:val="003B50C9"/>
    <w:rsid w:val="003B5D69"/>
    <w:rsid w:val="003B6555"/>
    <w:rsid w:val="003B736E"/>
    <w:rsid w:val="003C4B0E"/>
    <w:rsid w:val="003C62AB"/>
    <w:rsid w:val="003D0E40"/>
    <w:rsid w:val="003D327E"/>
    <w:rsid w:val="003D4498"/>
    <w:rsid w:val="003D5C81"/>
    <w:rsid w:val="003D5E03"/>
    <w:rsid w:val="003D639E"/>
    <w:rsid w:val="003E4D2E"/>
    <w:rsid w:val="003E6055"/>
    <w:rsid w:val="003F0ACD"/>
    <w:rsid w:val="003F1DE9"/>
    <w:rsid w:val="003F3DEB"/>
    <w:rsid w:val="003F524C"/>
    <w:rsid w:val="003F60EE"/>
    <w:rsid w:val="004003EE"/>
    <w:rsid w:val="00400421"/>
    <w:rsid w:val="00402027"/>
    <w:rsid w:val="00404226"/>
    <w:rsid w:val="00407B15"/>
    <w:rsid w:val="00420A89"/>
    <w:rsid w:val="0042370C"/>
    <w:rsid w:val="00424F80"/>
    <w:rsid w:val="004262A8"/>
    <w:rsid w:val="00430841"/>
    <w:rsid w:val="004320B9"/>
    <w:rsid w:val="00432452"/>
    <w:rsid w:val="0044317B"/>
    <w:rsid w:val="0044436E"/>
    <w:rsid w:val="004470DD"/>
    <w:rsid w:val="0044787C"/>
    <w:rsid w:val="004507DF"/>
    <w:rsid w:val="0045181E"/>
    <w:rsid w:val="00451E41"/>
    <w:rsid w:val="0045314F"/>
    <w:rsid w:val="004569CE"/>
    <w:rsid w:val="00460771"/>
    <w:rsid w:val="004620D0"/>
    <w:rsid w:val="004656FC"/>
    <w:rsid w:val="00470A9F"/>
    <w:rsid w:val="0047200F"/>
    <w:rsid w:val="004736FE"/>
    <w:rsid w:val="004765D1"/>
    <w:rsid w:val="00480FBD"/>
    <w:rsid w:val="00482C76"/>
    <w:rsid w:val="0048648E"/>
    <w:rsid w:val="00486B57"/>
    <w:rsid w:val="00490C08"/>
    <w:rsid w:val="004A140C"/>
    <w:rsid w:val="004A2B40"/>
    <w:rsid w:val="004A6BB0"/>
    <w:rsid w:val="004B2CE4"/>
    <w:rsid w:val="004B5157"/>
    <w:rsid w:val="004B68FE"/>
    <w:rsid w:val="004B7526"/>
    <w:rsid w:val="004D0F47"/>
    <w:rsid w:val="004D2C0B"/>
    <w:rsid w:val="004D37DF"/>
    <w:rsid w:val="004D6376"/>
    <w:rsid w:val="004E0D6B"/>
    <w:rsid w:val="004E0EC7"/>
    <w:rsid w:val="004E70D1"/>
    <w:rsid w:val="004E79B3"/>
    <w:rsid w:val="004E7B4F"/>
    <w:rsid w:val="004F2ABD"/>
    <w:rsid w:val="005030D0"/>
    <w:rsid w:val="0050684B"/>
    <w:rsid w:val="005105AA"/>
    <w:rsid w:val="00511586"/>
    <w:rsid w:val="00513531"/>
    <w:rsid w:val="00513810"/>
    <w:rsid w:val="005138B9"/>
    <w:rsid w:val="00514E41"/>
    <w:rsid w:val="00517A0A"/>
    <w:rsid w:val="00520684"/>
    <w:rsid w:val="00522976"/>
    <w:rsid w:val="005245D7"/>
    <w:rsid w:val="005370D6"/>
    <w:rsid w:val="005414CF"/>
    <w:rsid w:val="0054371A"/>
    <w:rsid w:val="005441D2"/>
    <w:rsid w:val="0054631E"/>
    <w:rsid w:val="0054740B"/>
    <w:rsid w:val="00547B97"/>
    <w:rsid w:val="00554C58"/>
    <w:rsid w:val="00554F1A"/>
    <w:rsid w:val="00557790"/>
    <w:rsid w:val="005614B1"/>
    <w:rsid w:val="0056489D"/>
    <w:rsid w:val="005719B1"/>
    <w:rsid w:val="00587865"/>
    <w:rsid w:val="00591B20"/>
    <w:rsid w:val="00592275"/>
    <w:rsid w:val="00594B26"/>
    <w:rsid w:val="00595D2E"/>
    <w:rsid w:val="005A2DCB"/>
    <w:rsid w:val="005A362B"/>
    <w:rsid w:val="005A64DE"/>
    <w:rsid w:val="005A6CFB"/>
    <w:rsid w:val="005A724C"/>
    <w:rsid w:val="005B0EBB"/>
    <w:rsid w:val="005B2118"/>
    <w:rsid w:val="005B57C9"/>
    <w:rsid w:val="005C10CC"/>
    <w:rsid w:val="005C2ED6"/>
    <w:rsid w:val="005C6590"/>
    <w:rsid w:val="005D1961"/>
    <w:rsid w:val="005E2743"/>
    <w:rsid w:val="005E5F31"/>
    <w:rsid w:val="005F7A17"/>
    <w:rsid w:val="006051D6"/>
    <w:rsid w:val="006058D5"/>
    <w:rsid w:val="006065AA"/>
    <w:rsid w:val="006104F0"/>
    <w:rsid w:val="006129C9"/>
    <w:rsid w:val="0061392A"/>
    <w:rsid w:val="006177D6"/>
    <w:rsid w:val="006265FF"/>
    <w:rsid w:val="006343A0"/>
    <w:rsid w:val="00634D73"/>
    <w:rsid w:val="006400BE"/>
    <w:rsid w:val="00641A9D"/>
    <w:rsid w:val="006426B8"/>
    <w:rsid w:val="00651D8B"/>
    <w:rsid w:val="006538AB"/>
    <w:rsid w:val="00654494"/>
    <w:rsid w:val="00661003"/>
    <w:rsid w:val="00664C76"/>
    <w:rsid w:val="00665DD0"/>
    <w:rsid w:val="00674AB1"/>
    <w:rsid w:val="0067581B"/>
    <w:rsid w:val="00676AB6"/>
    <w:rsid w:val="00676C46"/>
    <w:rsid w:val="00683409"/>
    <w:rsid w:val="00685CEF"/>
    <w:rsid w:val="006907D2"/>
    <w:rsid w:val="00696C84"/>
    <w:rsid w:val="006970EE"/>
    <w:rsid w:val="006A1259"/>
    <w:rsid w:val="006A6ECE"/>
    <w:rsid w:val="006A780D"/>
    <w:rsid w:val="006B2027"/>
    <w:rsid w:val="006B55C9"/>
    <w:rsid w:val="006B7828"/>
    <w:rsid w:val="006C098D"/>
    <w:rsid w:val="006C1225"/>
    <w:rsid w:val="006C42DE"/>
    <w:rsid w:val="006C4877"/>
    <w:rsid w:val="006C4B13"/>
    <w:rsid w:val="006C50C7"/>
    <w:rsid w:val="006C685C"/>
    <w:rsid w:val="006C7A6F"/>
    <w:rsid w:val="006D0391"/>
    <w:rsid w:val="006D1BEA"/>
    <w:rsid w:val="006D37B5"/>
    <w:rsid w:val="006D4572"/>
    <w:rsid w:val="006D5337"/>
    <w:rsid w:val="006D58C6"/>
    <w:rsid w:val="006D6505"/>
    <w:rsid w:val="006D7362"/>
    <w:rsid w:val="006E05A4"/>
    <w:rsid w:val="006E5B77"/>
    <w:rsid w:val="006F6065"/>
    <w:rsid w:val="006F6553"/>
    <w:rsid w:val="006F7B02"/>
    <w:rsid w:val="00711C32"/>
    <w:rsid w:val="00714FD5"/>
    <w:rsid w:val="00715B73"/>
    <w:rsid w:val="00715C79"/>
    <w:rsid w:val="0072285C"/>
    <w:rsid w:val="007233B3"/>
    <w:rsid w:val="007237C0"/>
    <w:rsid w:val="0073051B"/>
    <w:rsid w:val="007317FE"/>
    <w:rsid w:val="00732EA1"/>
    <w:rsid w:val="00741C23"/>
    <w:rsid w:val="00750266"/>
    <w:rsid w:val="00750D62"/>
    <w:rsid w:val="00752D86"/>
    <w:rsid w:val="007548CB"/>
    <w:rsid w:val="00763062"/>
    <w:rsid w:val="00772172"/>
    <w:rsid w:val="00774F18"/>
    <w:rsid w:val="007769F1"/>
    <w:rsid w:val="0078307C"/>
    <w:rsid w:val="0078354B"/>
    <w:rsid w:val="00784243"/>
    <w:rsid w:val="00787194"/>
    <w:rsid w:val="0078769D"/>
    <w:rsid w:val="0078770A"/>
    <w:rsid w:val="00787FFA"/>
    <w:rsid w:val="0079033A"/>
    <w:rsid w:val="007A208C"/>
    <w:rsid w:val="007B2978"/>
    <w:rsid w:val="007B38FC"/>
    <w:rsid w:val="007B4B32"/>
    <w:rsid w:val="007B73AA"/>
    <w:rsid w:val="007B73AB"/>
    <w:rsid w:val="007C2EE3"/>
    <w:rsid w:val="007C3817"/>
    <w:rsid w:val="007C7807"/>
    <w:rsid w:val="007D4AF3"/>
    <w:rsid w:val="007D63D7"/>
    <w:rsid w:val="007D6954"/>
    <w:rsid w:val="007E7951"/>
    <w:rsid w:val="007F0DD5"/>
    <w:rsid w:val="007F0F73"/>
    <w:rsid w:val="007F2EC8"/>
    <w:rsid w:val="007F4CD6"/>
    <w:rsid w:val="007F7DC2"/>
    <w:rsid w:val="007F7FB2"/>
    <w:rsid w:val="00804E99"/>
    <w:rsid w:val="008108DA"/>
    <w:rsid w:val="00810CD1"/>
    <w:rsid w:val="00816C88"/>
    <w:rsid w:val="00820246"/>
    <w:rsid w:val="00820E47"/>
    <w:rsid w:val="00822A4C"/>
    <w:rsid w:val="00822B10"/>
    <w:rsid w:val="008243B3"/>
    <w:rsid w:val="008252E7"/>
    <w:rsid w:val="00832AFE"/>
    <w:rsid w:val="00841D38"/>
    <w:rsid w:val="00846DD2"/>
    <w:rsid w:val="00852577"/>
    <w:rsid w:val="00853E50"/>
    <w:rsid w:val="00854C55"/>
    <w:rsid w:val="00855D7A"/>
    <w:rsid w:val="00856853"/>
    <w:rsid w:val="00857380"/>
    <w:rsid w:val="00860AD6"/>
    <w:rsid w:val="00861246"/>
    <w:rsid w:val="00864706"/>
    <w:rsid w:val="0086551E"/>
    <w:rsid w:val="00865A59"/>
    <w:rsid w:val="00867D04"/>
    <w:rsid w:val="00873D5D"/>
    <w:rsid w:val="00875A88"/>
    <w:rsid w:val="00881811"/>
    <w:rsid w:val="008A2C22"/>
    <w:rsid w:val="008A40C1"/>
    <w:rsid w:val="008B04F1"/>
    <w:rsid w:val="008B30D9"/>
    <w:rsid w:val="008B3627"/>
    <w:rsid w:val="008C0B3E"/>
    <w:rsid w:val="008C315A"/>
    <w:rsid w:val="008C773D"/>
    <w:rsid w:val="008D0481"/>
    <w:rsid w:val="008D2222"/>
    <w:rsid w:val="008E10C6"/>
    <w:rsid w:val="008E322A"/>
    <w:rsid w:val="008F2398"/>
    <w:rsid w:val="008F2BAD"/>
    <w:rsid w:val="008F2D63"/>
    <w:rsid w:val="008F4DAC"/>
    <w:rsid w:val="008F7448"/>
    <w:rsid w:val="008F7697"/>
    <w:rsid w:val="00902D28"/>
    <w:rsid w:val="0090382B"/>
    <w:rsid w:val="00903F44"/>
    <w:rsid w:val="009045E5"/>
    <w:rsid w:val="00904BB4"/>
    <w:rsid w:val="00910C34"/>
    <w:rsid w:val="0091147C"/>
    <w:rsid w:val="00911E6B"/>
    <w:rsid w:val="00913289"/>
    <w:rsid w:val="00913F50"/>
    <w:rsid w:val="0091741C"/>
    <w:rsid w:val="00922077"/>
    <w:rsid w:val="009223A7"/>
    <w:rsid w:val="00922BD6"/>
    <w:rsid w:val="00922D95"/>
    <w:rsid w:val="00927658"/>
    <w:rsid w:val="009309FD"/>
    <w:rsid w:val="00934274"/>
    <w:rsid w:val="00940487"/>
    <w:rsid w:val="00942820"/>
    <w:rsid w:val="00947420"/>
    <w:rsid w:val="009476A3"/>
    <w:rsid w:val="00950094"/>
    <w:rsid w:val="00951A28"/>
    <w:rsid w:val="00951F3B"/>
    <w:rsid w:val="00953588"/>
    <w:rsid w:val="009578A6"/>
    <w:rsid w:val="00960EF9"/>
    <w:rsid w:val="0096197C"/>
    <w:rsid w:val="00961A14"/>
    <w:rsid w:val="00965A7C"/>
    <w:rsid w:val="00965B44"/>
    <w:rsid w:val="0097090F"/>
    <w:rsid w:val="00976745"/>
    <w:rsid w:val="00984FAC"/>
    <w:rsid w:val="00985D26"/>
    <w:rsid w:val="00986BF8"/>
    <w:rsid w:val="00990237"/>
    <w:rsid w:val="009923F1"/>
    <w:rsid w:val="009930B6"/>
    <w:rsid w:val="00994C07"/>
    <w:rsid w:val="0099722D"/>
    <w:rsid w:val="009A033A"/>
    <w:rsid w:val="009A3759"/>
    <w:rsid w:val="009B0B09"/>
    <w:rsid w:val="009B1AA4"/>
    <w:rsid w:val="009B433E"/>
    <w:rsid w:val="009B43CD"/>
    <w:rsid w:val="009B5EAC"/>
    <w:rsid w:val="009B66B3"/>
    <w:rsid w:val="009C4A2B"/>
    <w:rsid w:val="009C52EF"/>
    <w:rsid w:val="009C6692"/>
    <w:rsid w:val="009D2017"/>
    <w:rsid w:val="009D3D1B"/>
    <w:rsid w:val="009D6749"/>
    <w:rsid w:val="009D73AF"/>
    <w:rsid w:val="009E292A"/>
    <w:rsid w:val="009E2C18"/>
    <w:rsid w:val="009E6530"/>
    <w:rsid w:val="00A00F61"/>
    <w:rsid w:val="00A021B8"/>
    <w:rsid w:val="00A113F1"/>
    <w:rsid w:val="00A13212"/>
    <w:rsid w:val="00A13356"/>
    <w:rsid w:val="00A14EF1"/>
    <w:rsid w:val="00A1645F"/>
    <w:rsid w:val="00A17875"/>
    <w:rsid w:val="00A3085F"/>
    <w:rsid w:val="00A3213E"/>
    <w:rsid w:val="00A336B1"/>
    <w:rsid w:val="00A37A37"/>
    <w:rsid w:val="00A478B4"/>
    <w:rsid w:val="00A47FDE"/>
    <w:rsid w:val="00A50103"/>
    <w:rsid w:val="00A54487"/>
    <w:rsid w:val="00A548DC"/>
    <w:rsid w:val="00A55062"/>
    <w:rsid w:val="00A5656C"/>
    <w:rsid w:val="00A6152C"/>
    <w:rsid w:val="00A6193A"/>
    <w:rsid w:val="00A621AF"/>
    <w:rsid w:val="00A6473D"/>
    <w:rsid w:val="00A66305"/>
    <w:rsid w:val="00A67444"/>
    <w:rsid w:val="00A707C4"/>
    <w:rsid w:val="00A75F9E"/>
    <w:rsid w:val="00A76E7B"/>
    <w:rsid w:val="00A800D7"/>
    <w:rsid w:val="00A83950"/>
    <w:rsid w:val="00A85AA0"/>
    <w:rsid w:val="00A9374D"/>
    <w:rsid w:val="00A93E8F"/>
    <w:rsid w:val="00AA0436"/>
    <w:rsid w:val="00AA1115"/>
    <w:rsid w:val="00AA1F3A"/>
    <w:rsid w:val="00AA6631"/>
    <w:rsid w:val="00AA772D"/>
    <w:rsid w:val="00AB10EF"/>
    <w:rsid w:val="00AB44A0"/>
    <w:rsid w:val="00AB592F"/>
    <w:rsid w:val="00AC1D91"/>
    <w:rsid w:val="00AC22A0"/>
    <w:rsid w:val="00AC242C"/>
    <w:rsid w:val="00AC3F3B"/>
    <w:rsid w:val="00AC5B56"/>
    <w:rsid w:val="00AC6C7D"/>
    <w:rsid w:val="00AC733F"/>
    <w:rsid w:val="00AD4E00"/>
    <w:rsid w:val="00AE095C"/>
    <w:rsid w:val="00AE649A"/>
    <w:rsid w:val="00AE7CAD"/>
    <w:rsid w:val="00AF15E4"/>
    <w:rsid w:val="00AF1849"/>
    <w:rsid w:val="00AF3179"/>
    <w:rsid w:val="00AF533C"/>
    <w:rsid w:val="00AF5B0C"/>
    <w:rsid w:val="00B01402"/>
    <w:rsid w:val="00B024E5"/>
    <w:rsid w:val="00B12294"/>
    <w:rsid w:val="00B13473"/>
    <w:rsid w:val="00B160C9"/>
    <w:rsid w:val="00B214CE"/>
    <w:rsid w:val="00B2177E"/>
    <w:rsid w:val="00B22594"/>
    <w:rsid w:val="00B24403"/>
    <w:rsid w:val="00B256E6"/>
    <w:rsid w:val="00B318CB"/>
    <w:rsid w:val="00B37132"/>
    <w:rsid w:val="00B406F5"/>
    <w:rsid w:val="00B413B8"/>
    <w:rsid w:val="00B5318C"/>
    <w:rsid w:val="00B56D0E"/>
    <w:rsid w:val="00B6063D"/>
    <w:rsid w:val="00B6209E"/>
    <w:rsid w:val="00B651CB"/>
    <w:rsid w:val="00B669C3"/>
    <w:rsid w:val="00B67B1C"/>
    <w:rsid w:val="00B71A39"/>
    <w:rsid w:val="00B728E2"/>
    <w:rsid w:val="00B73BAF"/>
    <w:rsid w:val="00B7484A"/>
    <w:rsid w:val="00B7624C"/>
    <w:rsid w:val="00B76790"/>
    <w:rsid w:val="00B77AF4"/>
    <w:rsid w:val="00B811DA"/>
    <w:rsid w:val="00B8207A"/>
    <w:rsid w:val="00B824C5"/>
    <w:rsid w:val="00B84B96"/>
    <w:rsid w:val="00B91FA0"/>
    <w:rsid w:val="00B94211"/>
    <w:rsid w:val="00B97CD4"/>
    <w:rsid w:val="00BA578D"/>
    <w:rsid w:val="00BB4C38"/>
    <w:rsid w:val="00BC4B71"/>
    <w:rsid w:val="00BD0118"/>
    <w:rsid w:val="00BD09FC"/>
    <w:rsid w:val="00BD3A46"/>
    <w:rsid w:val="00BD536D"/>
    <w:rsid w:val="00BD6E6D"/>
    <w:rsid w:val="00BD784E"/>
    <w:rsid w:val="00BE4241"/>
    <w:rsid w:val="00BE7464"/>
    <w:rsid w:val="00BF647E"/>
    <w:rsid w:val="00C02956"/>
    <w:rsid w:val="00C056B2"/>
    <w:rsid w:val="00C06C28"/>
    <w:rsid w:val="00C1395A"/>
    <w:rsid w:val="00C17009"/>
    <w:rsid w:val="00C20FB2"/>
    <w:rsid w:val="00C21A12"/>
    <w:rsid w:val="00C22A0B"/>
    <w:rsid w:val="00C2461A"/>
    <w:rsid w:val="00C3422B"/>
    <w:rsid w:val="00C351A2"/>
    <w:rsid w:val="00C35E83"/>
    <w:rsid w:val="00C364D1"/>
    <w:rsid w:val="00C428CD"/>
    <w:rsid w:val="00C4769A"/>
    <w:rsid w:val="00C510A5"/>
    <w:rsid w:val="00C54BA9"/>
    <w:rsid w:val="00C5601B"/>
    <w:rsid w:val="00C5623F"/>
    <w:rsid w:val="00C57DA4"/>
    <w:rsid w:val="00C61161"/>
    <w:rsid w:val="00C61316"/>
    <w:rsid w:val="00C63370"/>
    <w:rsid w:val="00C67593"/>
    <w:rsid w:val="00C67B36"/>
    <w:rsid w:val="00C71035"/>
    <w:rsid w:val="00C73C97"/>
    <w:rsid w:val="00C772EB"/>
    <w:rsid w:val="00C77641"/>
    <w:rsid w:val="00C826D0"/>
    <w:rsid w:val="00C87B0D"/>
    <w:rsid w:val="00C87FD0"/>
    <w:rsid w:val="00C95D42"/>
    <w:rsid w:val="00C97A8D"/>
    <w:rsid w:val="00C97DAD"/>
    <w:rsid w:val="00CA3D1A"/>
    <w:rsid w:val="00CA50A1"/>
    <w:rsid w:val="00CA7B04"/>
    <w:rsid w:val="00CB4092"/>
    <w:rsid w:val="00CC010B"/>
    <w:rsid w:val="00CC03B2"/>
    <w:rsid w:val="00CC14CE"/>
    <w:rsid w:val="00CC2D77"/>
    <w:rsid w:val="00CC468D"/>
    <w:rsid w:val="00CC6064"/>
    <w:rsid w:val="00CD642F"/>
    <w:rsid w:val="00CD6BF1"/>
    <w:rsid w:val="00CE1032"/>
    <w:rsid w:val="00CE1097"/>
    <w:rsid w:val="00CE7B99"/>
    <w:rsid w:val="00CF1D58"/>
    <w:rsid w:val="00CF54B5"/>
    <w:rsid w:val="00CF79A0"/>
    <w:rsid w:val="00D06A7A"/>
    <w:rsid w:val="00D077D4"/>
    <w:rsid w:val="00D11E75"/>
    <w:rsid w:val="00D11FB9"/>
    <w:rsid w:val="00D11FD5"/>
    <w:rsid w:val="00D13190"/>
    <w:rsid w:val="00D167D6"/>
    <w:rsid w:val="00D20289"/>
    <w:rsid w:val="00D20793"/>
    <w:rsid w:val="00D27170"/>
    <w:rsid w:val="00D27F74"/>
    <w:rsid w:val="00D32477"/>
    <w:rsid w:val="00D32A82"/>
    <w:rsid w:val="00D37D09"/>
    <w:rsid w:val="00D40245"/>
    <w:rsid w:val="00D40BF7"/>
    <w:rsid w:val="00D43C08"/>
    <w:rsid w:val="00D445EA"/>
    <w:rsid w:val="00D45DC9"/>
    <w:rsid w:val="00D467EC"/>
    <w:rsid w:val="00D47E60"/>
    <w:rsid w:val="00D50541"/>
    <w:rsid w:val="00D50C3B"/>
    <w:rsid w:val="00D51536"/>
    <w:rsid w:val="00D52755"/>
    <w:rsid w:val="00D5492E"/>
    <w:rsid w:val="00D56AC9"/>
    <w:rsid w:val="00D6319F"/>
    <w:rsid w:val="00D632E7"/>
    <w:rsid w:val="00D66E3D"/>
    <w:rsid w:val="00D7340B"/>
    <w:rsid w:val="00D73E0C"/>
    <w:rsid w:val="00D758F3"/>
    <w:rsid w:val="00D766C6"/>
    <w:rsid w:val="00D8011B"/>
    <w:rsid w:val="00D816EF"/>
    <w:rsid w:val="00D8267B"/>
    <w:rsid w:val="00D83062"/>
    <w:rsid w:val="00D853B7"/>
    <w:rsid w:val="00D8667B"/>
    <w:rsid w:val="00D90C50"/>
    <w:rsid w:val="00D920CA"/>
    <w:rsid w:val="00D9239C"/>
    <w:rsid w:val="00D932FA"/>
    <w:rsid w:val="00DA60ED"/>
    <w:rsid w:val="00DA6EBC"/>
    <w:rsid w:val="00DB1A2C"/>
    <w:rsid w:val="00DC041F"/>
    <w:rsid w:val="00DC0D85"/>
    <w:rsid w:val="00DC1291"/>
    <w:rsid w:val="00DC2B9E"/>
    <w:rsid w:val="00DC4683"/>
    <w:rsid w:val="00DC656A"/>
    <w:rsid w:val="00DC6C15"/>
    <w:rsid w:val="00DC75D1"/>
    <w:rsid w:val="00DD091B"/>
    <w:rsid w:val="00DD0B8C"/>
    <w:rsid w:val="00DD4F44"/>
    <w:rsid w:val="00DD53E0"/>
    <w:rsid w:val="00DD5C8E"/>
    <w:rsid w:val="00DD6A87"/>
    <w:rsid w:val="00DD7210"/>
    <w:rsid w:val="00DE1480"/>
    <w:rsid w:val="00DE776F"/>
    <w:rsid w:val="00DF1A76"/>
    <w:rsid w:val="00DF7F91"/>
    <w:rsid w:val="00E008B1"/>
    <w:rsid w:val="00E06D76"/>
    <w:rsid w:val="00E124F0"/>
    <w:rsid w:val="00E20651"/>
    <w:rsid w:val="00E24F8B"/>
    <w:rsid w:val="00E252F1"/>
    <w:rsid w:val="00E25E3E"/>
    <w:rsid w:val="00E279B8"/>
    <w:rsid w:val="00E3249A"/>
    <w:rsid w:val="00E4183C"/>
    <w:rsid w:val="00E425B0"/>
    <w:rsid w:val="00E4606C"/>
    <w:rsid w:val="00E46878"/>
    <w:rsid w:val="00E47B40"/>
    <w:rsid w:val="00E50C01"/>
    <w:rsid w:val="00E50C97"/>
    <w:rsid w:val="00E51AFB"/>
    <w:rsid w:val="00E548BE"/>
    <w:rsid w:val="00E54FFD"/>
    <w:rsid w:val="00E5564E"/>
    <w:rsid w:val="00E55CDA"/>
    <w:rsid w:val="00E63793"/>
    <w:rsid w:val="00E66A33"/>
    <w:rsid w:val="00E70905"/>
    <w:rsid w:val="00E720EC"/>
    <w:rsid w:val="00E72323"/>
    <w:rsid w:val="00E80119"/>
    <w:rsid w:val="00E80217"/>
    <w:rsid w:val="00E8176B"/>
    <w:rsid w:val="00E85E37"/>
    <w:rsid w:val="00E91275"/>
    <w:rsid w:val="00E93639"/>
    <w:rsid w:val="00E953BC"/>
    <w:rsid w:val="00E97F55"/>
    <w:rsid w:val="00EA1D6C"/>
    <w:rsid w:val="00EA3CAE"/>
    <w:rsid w:val="00EA64FD"/>
    <w:rsid w:val="00EA677C"/>
    <w:rsid w:val="00EA763C"/>
    <w:rsid w:val="00EB13F5"/>
    <w:rsid w:val="00EB1812"/>
    <w:rsid w:val="00EB2770"/>
    <w:rsid w:val="00EB3615"/>
    <w:rsid w:val="00EB62FD"/>
    <w:rsid w:val="00EB70B5"/>
    <w:rsid w:val="00EC0533"/>
    <w:rsid w:val="00EC0E93"/>
    <w:rsid w:val="00EC2A0C"/>
    <w:rsid w:val="00EC3A63"/>
    <w:rsid w:val="00EC48CC"/>
    <w:rsid w:val="00EC4A0B"/>
    <w:rsid w:val="00EC57D1"/>
    <w:rsid w:val="00ED425A"/>
    <w:rsid w:val="00ED77D9"/>
    <w:rsid w:val="00EE07AE"/>
    <w:rsid w:val="00EE3B8F"/>
    <w:rsid w:val="00EE3B99"/>
    <w:rsid w:val="00EE4657"/>
    <w:rsid w:val="00EE6FD1"/>
    <w:rsid w:val="00EF4939"/>
    <w:rsid w:val="00EF5204"/>
    <w:rsid w:val="00F00CA0"/>
    <w:rsid w:val="00F030BB"/>
    <w:rsid w:val="00F03EDE"/>
    <w:rsid w:val="00F047CF"/>
    <w:rsid w:val="00F0486C"/>
    <w:rsid w:val="00F10795"/>
    <w:rsid w:val="00F27476"/>
    <w:rsid w:val="00F309DF"/>
    <w:rsid w:val="00F4100E"/>
    <w:rsid w:val="00F43B55"/>
    <w:rsid w:val="00F4688B"/>
    <w:rsid w:val="00F51935"/>
    <w:rsid w:val="00F55667"/>
    <w:rsid w:val="00F615F8"/>
    <w:rsid w:val="00F6386C"/>
    <w:rsid w:val="00F64637"/>
    <w:rsid w:val="00F64F64"/>
    <w:rsid w:val="00F657FF"/>
    <w:rsid w:val="00F662A0"/>
    <w:rsid w:val="00F7047F"/>
    <w:rsid w:val="00F83D8E"/>
    <w:rsid w:val="00F853A1"/>
    <w:rsid w:val="00F86F04"/>
    <w:rsid w:val="00F90DA7"/>
    <w:rsid w:val="00F93D52"/>
    <w:rsid w:val="00F94E86"/>
    <w:rsid w:val="00F95BD2"/>
    <w:rsid w:val="00FA0203"/>
    <w:rsid w:val="00FA4487"/>
    <w:rsid w:val="00FA6118"/>
    <w:rsid w:val="00FA7AF3"/>
    <w:rsid w:val="00FB0367"/>
    <w:rsid w:val="00FB0B26"/>
    <w:rsid w:val="00FB2636"/>
    <w:rsid w:val="00FC3EB7"/>
    <w:rsid w:val="00FD1091"/>
    <w:rsid w:val="00FD126E"/>
    <w:rsid w:val="00FD1740"/>
    <w:rsid w:val="00FD2037"/>
    <w:rsid w:val="00FD6AC1"/>
    <w:rsid w:val="00FE0C38"/>
    <w:rsid w:val="00FE2430"/>
    <w:rsid w:val="00FE2BC6"/>
    <w:rsid w:val="00FE3B50"/>
    <w:rsid w:val="00FE3E86"/>
    <w:rsid w:val="00FE4057"/>
    <w:rsid w:val="00FE4377"/>
    <w:rsid w:val="00FE7AB8"/>
    <w:rsid w:val="00FF61CE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533B97-1281-4945-B31F-04278672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32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52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24C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524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524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524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24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F524C"/>
    <w:rPr>
      <w:rFonts w:ascii="Calibri Light" w:hAnsi="Calibri Light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F524C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3F524C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80">
    <w:name w:val="Заголовок 8 Знак"/>
    <w:link w:val="8"/>
    <w:uiPriority w:val="99"/>
    <w:locked/>
    <w:rsid w:val="003F524C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List Paragraph"/>
    <w:basedOn w:val="a"/>
    <w:uiPriority w:val="99"/>
    <w:qFormat/>
    <w:rsid w:val="003F52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rsid w:val="003F524C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link w:val="a8"/>
    <w:uiPriority w:val="99"/>
    <w:locked/>
    <w:rsid w:val="003F524C"/>
    <w:rPr>
      <w:rFonts w:ascii="Segoe UI" w:hAnsi="Segoe UI" w:cs="Segoe UI"/>
      <w:sz w:val="18"/>
      <w:szCs w:val="18"/>
      <w:lang w:val="x-none" w:eastAsia="ru-RU"/>
    </w:rPr>
  </w:style>
  <w:style w:type="paragraph" w:styleId="aa">
    <w:name w:val="Title"/>
    <w:basedOn w:val="a"/>
    <w:link w:val="ab"/>
    <w:uiPriority w:val="99"/>
    <w:qFormat/>
    <w:rsid w:val="003F52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link w:val="aa"/>
    <w:uiPriority w:val="99"/>
    <w:locked/>
    <w:rsid w:val="003F524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styleId="ac">
    <w:name w:val="page number"/>
    <w:uiPriority w:val="99"/>
    <w:rsid w:val="003F524C"/>
    <w:rPr>
      <w:rFonts w:cs="Times New Roman"/>
    </w:rPr>
  </w:style>
  <w:style w:type="paragraph" w:styleId="ad">
    <w:name w:val="footnote text"/>
    <w:basedOn w:val="a"/>
    <w:link w:val="ae"/>
    <w:uiPriority w:val="99"/>
    <w:rsid w:val="003F524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3F524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uiPriority w:val="99"/>
    <w:rsid w:val="003F524C"/>
    <w:rPr>
      <w:rFonts w:cs="Times New Roman"/>
      <w:vertAlign w:val="superscript"/>
    </w:rPr>
  </w:style>
  <w:style w:type="character" w:styleId="af0">
    <w:name w:val="Hyperlink"/>
    <w:uiPriority w:val="99"/>
    <w:rsid w:val="003F524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3F524C"/>
    <w:pPr>
      <w:tabs>
        <w:tab w:val="left" w:pos="708"/>
      </w:tabs>
      <w:spacing w:after="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F524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3F524C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af4">
    <w:name w:val="список с точками"/>
    <w:basedOn w:val="a"/>
    <w:uiPriority w:val="99"/>
    <w:rsid w:val="003F524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3F524C"/>
    <w:rPr>
      <w:sz w:val="24"/>
      <w:shd w:val="clear" w:color="auto" w:fill="FFFFFF"/>
      <w:lang w:val="x-none" w:eastAsia="ru-RU"/>
    </w:rPr>
  </w:style>
  <w:style w:type="paragraph" w:styleId="12">
    <w:name w:val="toc 1"/>
    <w:basedOn w:val="a"/>
    <w:next w:val="a"/>
    <w:link w:val="11"/>
    <w:uiPriority w:val="99"/>
    <w:rsid w:val="003F524C"/>
    <w:pPr>
      <w:widowControl w:val="0"/>
      <w:shd w:val="clear" w:color="auto" w:fill="FFFFFF"/>
      <w:spacing w:after="0" w:line="274" w:lineRule="exact"/>
      <w:jc w:val="both"/>
    </w:pPr>
    <w:rPr>
      <w:sz w:val="24"/>
      <w:szCs w:val="20"/>
      <w:lang w:eastAsia="ru-RU"/>
    </w:rPr>
  </w:style>
  <w:style w:type="character" w:customStyle="1" w:styleId="FontStyle21">
    <w:name w:val="Font Style21"/>
    <w:uiPriority w:val="99"/>
    <w:rsid w:val="003F524C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3F524C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F524C"/>
    <w:pPr>
      <w:shd w:val="clear" w:color="auto" w:fill="FFFFFF"/>
      <w:spacing w:after="420" w:line="274" w:lineRule="exact"/>
      <w:jc w:val="center"/>
    </w:pPr>
    <w:rPr>
      <w:sz w:val="23"/>
      <w:szCs w:val="20"/>
      <w:lang w:eastAsia="ru-RU"/>
    </w:rPr>
  </w:style>
  <w:style w:type="table" w:styleId="af5">
    <w:name w:val="Table Grid"/>
    <w:basedOn w:val="a1"/>
    <w:uiPriority w:val="99"/>
    <w:rsid w:val="003F52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F524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3F524C"/>
    <w:rPr>
      <w:rFonts w:ascii="Times New Roman" w:hAnsi="Times New Roman" w:cs="Times New Roman"/>
      <w:lang w:val="en-US"/>
    </w:rPr>
  </w:style>
  <w:style w:type="paragraph" w:customStyle="1" w:styleId="msonormalbullet2gif">
    <w:name w:val="msonormalbullet2.gif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3F524C"/>
    <w:rPr>
      <w:rFonts w:cs="Times New Roman"/>
    </w:rPr>
  </w:style>
  <w:style w:type="paragraph" w:customStyle="1" w:styleId="style5">
    <w:name w:val="style5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F524C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3F524C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f7">
    <w:name w:val="Основной текст Знак"/>
    <w:link w:val="af6"/>
    <w:uiPriority w:val="99"/>
    <w:semiHidden/>
    <w:locked/>
    <w:rsid w:val="003F524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8">
    <w:name w:val="Strong"/>
    <w:uiPriority w:val="99"/>
    <w:qFormat/>
    <w:rsid w:val="003F524C"/>
    <w:rPr>
      <w:rFonts w:cs="Times New Roman"/>
      <w:b/>
    </w:rPr>
  </w:style>
  <w:style w:type="character" w:customStyle="1" w:styleId="apple-converted-space">
    <w:name w:val="apple-converted-space"/>
    <w:uiPriority w:val="99"/>
    <w:rsid w:val="003F524C"/>
    <w:rPr>
      <w:rFonts w:cs="Times New Roman"/>
    </w:rPr>
  </w:style>
  <w:style w:type="character" w:customStyle="1" w:styleId="FontStyle57">
    <w:name w:val="Font Style57"/>
    <w:uiPriority w:val="99"/>
    <w:rsid w:val="003F524C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F524C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524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F524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3F524C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b">
    <w:name w:val="Emphasis"/>
    <w:uiPriority w:val="99"/>
    <w:qFormat/>
    <w:rsid w:val="003F524C"/>
    <w:rPr>
      <w:rFonts w:cs="Times New Roman"/>
      <w:i/>
    </w:rPr>
  </w:style>
  <w:style w:type="paragraph" w:customStyle="1" w:styleId="Style38">
    <w:name w:val="Style3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F524C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24C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3F524C"/>
    <w:rPr>
      <w:sz w:val="24"/>
      <w:lang w:val="ru-RU" w:eastAsia="ru-RU"/>
    </w:rPr>
  </w:style>
  <w:style w:type="character" w:customStyle="1" w:styleId="FontStyle20">
    <w:name w:val="Font Style20"/>
    <w:uiPriority w:val="99"/>
    <w:rsid w:val="003F524C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3F524C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3F524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524C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c">
    <w:name w:val="caption"/>
    <w:basedOn w:val="a"/>
    <w:next w:val="a"/>
    <w:uiPriority w:val="99"/>
    <w:qFormat/>
    <w:rsid w:val="003F524C"/>
    <w:pPr>
      <w:spacing w:before="120" w:after="120" w:line="240" w:lineRule="auto"/>
      <w:ind w:firstLine="590"/>
      <w:jc w:val="center"/>
    </w:pPr>
    <w:rPr>
      <w:rFonts w:ascii="Times New Roman" w:hAnsi="Times New Roman"/>
      <w:sz w:val="28"/>
      <w:szCs w:val="18"/>
      <w:lang w:eastAsia="ru-RU"/>
    </w:rPr>
  </w:style>
  <w:style w:type="paragraph" w:customStyle="1" w:styleId="FR4">
    <w:name w:val="FR4"/>
    <w:uiPriority w:val="99"/>
    <w:rsid w:val="003F524C"/>
    <w:pPr>
      <w:widowControl w:val="0"/>
      <w:spacing w:before="40"/>
      <w:ind w:left="3320"/>
    </w:pPr>
    <w:rPr>
      <w:rFonts w:ascii="Arial" w:hAnsi="Arial" w:cs="Times New Roman"/>
      <w:sz w:val="12"/>
    </w:rPr>
  </w:style>
  <w:style w:type="paragraph" w:customStyle="1" w:styleId="14">
    <w:name w:val="Обычный1"/>
    <w:uiPriority w:val="99"/>
    <w:rsid w:val="003F524C"/>
    <w:pPr>
      <w:widowControl w:val="0"/>
      <w:snapToGrid w:val="0"/>
      <w:spacing w:line="300" w:lineRule="auto"/>
      <w:ind w:left="40" w:firstLine="280"/>
      <w:jc w:val="both"/>
    </w:pPr>
    <w:rPr>
      <w:rFonts w:ascii="Times New Roman" w:hAnsi="Times New Roman" w:cs="Times New Roman"/>
      <w:sz w:val="16"/>
    </w:rPr>
  </w:style>
  <w:style w:type="paragraph" w:styleId="33">
    <w:name w:val="Body Text 3"/>
    <w:basedOn w:val="a"/>
    <w:link w:val="34"/>
    <w:uiPriority w:val="99"/>
    <w:rsid w:val="003F52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524C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3F524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3F524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3F524C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3F524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bCs/>
      <w:sz w:val="26"/>
      <w:szCs w:val="26"/>
      <w:lang w:eastAsia="ru-RU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3F524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3F524C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3F524C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3F524C"/>
    <w:pPr>
      <w:widowControl w:val="0"/>
      <w:shd w:val="clear" w:color="auto" w:fill="FFFFFF"/>
      <w:spacing w:after="0" w:line="240" w:lineRule="atLeast"/>
    </w:pPr>
    <w:rPr>
      <w:sz w:val="26"/>
      <w:szCs w:val="26"/>
      <w:lang w:eastAsia="ru-RU"/>
    </w:rPr>
  </w:style>
  <w:style w:type="character" w:customStyle="1" w:styleId="afd">
    <w:name w:val="Подпись к таблице_"/>
    <w:link w:val="17"/>
    <w:uiPriority w:val="99"/>
    <w:locked/>
    <w:rsid w:val="003F524C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3F524C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3F524C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  <w:lang w:eastAsia="ru-RU"/>
    </w:rPr>
  </w:style>
  <w:style w:type="character" w:customStyle="1" w:styleId="18">
    <w:name w:val="Основной текст + Полужирный1"/>
    <w:aliases w:val="Интервал 0 pt2"/>
    <w:uiPriority w:val="99"/>
    <w:rsid w:val="003F524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F524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F524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6"/>
      <w:szCs w:val="26"/>
      <w:lang w:eastAsia="ru-RU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3F524C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3F524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3F524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3F52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F52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semiHidden/>
    <w:rsid w:val="003F524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a">
    <w:name w:val="Основной текст 2 Знак"/>
    <w:link w:val="29"/>
    <w:uiPriority w:val="99"/>
    <w:semiHidden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8">
    <w:name w:val="c8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3F524C"/>
    <w:rPr>
      <w:rFonts w:cs="Times New Roman"/>
    </w:rPr>
  </w:style>
  <w:style w:type="character" w:customStyle="1" w:styleId="s19">
    <w:name w:val="s19"/>
    <w:uiPriority w:val="99"/>
    <w:rsid w:val="003F524C"/>
  </w:style>
  <w:style w:type="table" w:customStyle="1" w:styleId="1a">
    <w:name w:val="Сетка таблицы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F524C"/>
    <w:rPr>
      <w:rFonts w:cs="Times New Roman"/>
    </w:rPr>
  </w:style>
  <w:style w:type="character" w:customStyle="1" w:styleId="81">
    <w:name w:val="Знак Знак8"/>
    <w:uiPriority w:val="99"/>
    <w:locked/>
    <w:rsid w:val="003F1DE9"/>
    <w:rPr>
      <w:sz w:val="24"/>
      <w:lang w:val="ru-RU" w:eastAsia="ru-RU"/>
    </w:rPr>
  </w:style>
  <w:style w:type="character" w:customStyle="1" w:styleId="c7">
    <w:name w:val="c7"/>
    <w:uiPriority w:val="99"/>
    <w:rsid w:val="00B406F5"/>
    <w:rPr>
      <w:rFonts w:cs="Times New Roman"/>
    </w:rPr>
  </w:style>
  <w:style w:type="character" w:customStyle="1" w:styleId="c11">
    <w:name w:val="c11"/>
    <w:uiPriority w:val="99"/>
    <w:rsid w:val="00B406F5"/>
    <w:rPr>
      <w:rFonts w:cs="Times New Roman"/>
    </w:rPr>
  </w:style>
  <w:style w:type="paragraph" w:customStyle="1" w:styleId="c38c37c86">
    <w:name w:val="c38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406F5"/>
    <w:rPr>
      <w:rFonts w:cs="Times New Roman"/>
    </w:rPr>
  </w:style>
  <w:style w:type="paragraph" w:customStyle="1" w:styleId="c44c37c76">
    <w:name w:val="c44 c37 c7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426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72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CC6064"/>
    <w:pPr>
      <w:suppressAutoHyphens/>
      <w:spacing w:after="0" w:line="240" w:lineRule="auto"/>
      <w:ind w:firstLine="708"/>
    </w:pPr>
    <w:rPr>
      <w:rFonts w:ascii="Times New Roman" w:hAnsi="Times New Roman"/>
      <w:sz w:val="20"/>
      <w:szCs w:val="2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856853"/>
  </w:style>
  <w:style w:type="numbering" w:customStyle="1" w:styleId="110">
    <w:name w:val="Нет списка11"/>
    <w:next w:val="a2"/>
    <w:uiPriority w:val="99"/>
    <w:semiHidden/>
    <w:unhideWhenUsed/>
    <w:rsid w:val="00856853"/>
  </w:style>
  <w:style w:type="table" w:customStyle="1" w:styleId="2b">
    <w:name w:val="Сетка таблицы2"/>
    <w:basedOn w:val="a1"/>
    <w:next w:val="af5"/>
    <w:uiPriority w:val="99"/>
    <w:rsid w:val="0085685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85685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8" Type="http://schemas.openxmlformats.org/officeDocument/2006/relationships/hyperlink" Target="https://biblioclub.ru/index.php?page=book&amp;id=562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usue.ru/" TargetMode="External"/><Relationship Id="rId7" Type="http://schemas.openxmlformats.org/officeDocument/2006/relationships/hyperlink" Target="file:///F:\&#1057;&#1074;&#1077;&#1090;&#1072;.%20&#1056;&#1072;&#1073;&#1086;&#1090;&#1072;%20&#1085;&#1072;%20&#1053;&#1043;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s://biblioclub.ru/index.php?page=book&amp;id=5735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364226" TargetMode="External"/><Relationship Id="rId20" Type="http://schemas.openxmlformats.org/officeDocument/2006/relationships/hyperlink" Target="http://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usur.ru/ru/resursy/bazy-dannyh/elibrary-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103822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biblioclub.ru/index.php?page=book&amp;id=485516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biblioclub.ru/index.php?page=book&amp;id=94678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7000</Words>
  <Characters>39905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46812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Проректор УР И.С.. Емельянова</dc:creator>
  <cp:lastModifiedBy>Светлана Усенок</cp:lastModifiedBy>
  <cp:revision>7</cp:revision>
  <cp:lastPrinted>2022-01-27T09:12:00Z</cp:lastPrinted>
  <dcterms:created xsi:type="dcterms:W3CDTF">2022-01-27T07:49:00Z</dcterms:created>
  <dcterms:modified xsi:type="dcterms:W3CDTF">2022-02-04T13:46:00Z</dcterms:modified>
</cp:coreProperties>
</file>